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C46C07" w:rsidRPr="00D03CC6" w:rsidRDefault="00D03CC6" w:rsidP="00D03CC6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D03CC6">
        <w:rPr>
          <w:rFonts w:ascii="Arial Narrow" w:hAnsi="Arial Narrow"/>
          <w:b/>
          <w:sz w:val="24"/>
          <w:szCs w:val="24"/>
          <w:lang w:val="es-ES"/>
        </w:rPr>
        <w:t xml:space="preserve">COMPROMISO DE NO RECIBIR OTRO TIPO DE AYUDA QUE FINANCIE </w:t>
      </w:r>
      <w:r>
        <w:rPr>
          <w:rFonts w:ascii="Arial Narrow" w:hAnsi="Arial Narrow"/>
          <w:b/>
          <w:sz w:val="24"/>
          <w:szCs w:val="24"/>
          <w:lang w:val="es-ES"/>
        </w:rPr>
        <w:t>LA</w:t>
      </w:r>
      <w:r w:rsidRPr="00D03CC6">
        <w:rPr>
          <w:rFonts w:ascii="Arial Narrow" w:hAnsi="Arial Narrow"/>
          <w:b/>
          <w:sz w:val="24"/>
          <w:szCs w:val="24"/>
          <w:lang w:val="es-ES"/>
        </w:rPr>
        <w:t xml:space="preserve"> MOVILIDAD EN DOCTORADO</w:t>
      </w:r>
      <w:r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Según establece la base VII punto 3 h) de la convocatoria de ayudas de movilidad en Doctorado, convocatoria 2024, destinadas</w:t>
      </w:r>
      <w:r w:rsidRPr="00D03CC6">
        <w:rPr>
          <w:rFonts w:ascii="Arial Narrow" w:hAnsi="Arial Narrow"/>
          <w:sz w:val="24"/>
          <w:szCs w:val="24"/>
          <w:lang w:val="es-ES"/>
        </w:rPr>
        <w:t xml:space="preserve"> al alumnado profesorado y egresados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Pr="00D03CC6">
        <w:rPr>
          <w:rFonts w:ascii="Arial Narrow" w:hAnsi="Arial Narrow"/>
          <w:sz w:val="24"/>
          <w:szCs w:val="24"/>
          <w:lang w:val="es-ES"/>
        </w:rPr>
        <w:t>vinculado del Grupo de Universidades Iberoamericanas La Rábida</w:t>
      </w:r>
      <w:r>
        <w:rPr>
          <w:rFonts w:ascii="Arial Narrow" w:hAnsi="Arial Narrow"/>
          <w:sz w:val="24"/>
          <w:szCs w:val="24"/>
          <w:lang w:val="es-ES"/>
        </w:rPr>
        <w:t>, convocadas por Resolución Rectoral 286/2023 de 21 de diciembre.</w:t>
      </w: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Yo -------------------------------------------------------------- con documento de identificación número------------------ 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es-ES"/>
        </w:rPr>
        <w:t>domiciliado/a en ----------------------------------------------------------------------------------------------------</w:t>
      </w: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DECLARO:</w:t>
      </w: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Que no recibo otro tipo de ayuda que financie mi estancia de doctorado durante el periodo de vigencia de mi estancia en la Universidad de ----------------------------, que está prevista se desarrolle desde el ------------------- hasta el ----------------------</w:t>
      </w: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En ------------------- a -------- de --------------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de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2024</w:t>
      </w: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Fdo.: _______________________________</w:t>
      </w: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p w:rsidR="00D03CC6" w:rsidRPr="00D03CC6" w:rsidRDefault="00D03CC6" w:rsidP="00D03CC6">
      <w:pPr>
        <w:rPr>
          <w:rFonts w:ascii="Arial Narrow" w:hAnsi="Arial Narrow"/>
          <w:sz w:val="24"/>
          <w:szCs w:val="24"/>
          <w:lang w:val="es-ES"/>
        </w:rPr>
      </w:pPr>
    </w:p>
    <w:sectPr w:rsidR="00D03CC6" w:rsidRPr="00D0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6"/>
    <w:rsid w:val="00C46C07"/>
    <w:rsid w:val="00D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EC16"/>
  <w15:chartTrackingRefBased/>
  <w15:docId w15:val="{E9B92B04-4797-443D-9A56-6F5BA6E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N.Coronel</dc:creator>
  <cp:keywords/>
  <dc:description/>
  <cp:lastModifiedBy>N.Coronel</cp:lastModifiedBy>
  <cp:revision>1</cp:revision>
  <dcterms:created xsi:type="dcterms:W3CDTF">2024-02-06T11:58:00Z</dcterms:created>
  <dcterms:modified xsi:type="dcterms:W3CDTF">2024-02-06T12:08:00Z</dcterms:modified>
</cp:coreProperties>
</file>