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C0E22" w:rsidRPr="00983A64" w14:paraId="361B2426" w14:textId="77777777" w:rsidTr="003F3637">
        <w:trPr>
          <w:trHeight w:val="36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8EE9" w14:textId="77777777" w:rsid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1BBF5371" w14:textId="77777777" w:rsidR="005F65C2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D/Dª 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  <w:t>____________________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  <w:t>___________________________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</w:t>
            </w:r>
            <w:proofErr w:type="gramStart"/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>,nacido</w:t>
            </w:r>
            <w:proofErr w:type="gramEnd"/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>/</w:t>
            </w:r>
            <w:proofErr w:type="spellStart"/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>a el</w:t>
            </w:r>
            <w:proofErr w:type="spellEnd"/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día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de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14:paraId="15F0E4E1" w14:textId="77777777" w:rsidR="005F65C2" w:rsidRDefault="005F65C2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</w:rPr>
            </w:pPr>
          </w:p>
          <w:p w14:paraId="55894283" w14:textId="77777777" w:rsidR="005F65C2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de 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>, con DNI/Pasaporte nº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  <w:t>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, expedido en 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  <w:t>_______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el día 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de </w:t>
            </w:r>
          </w:p>
          <w:p w14:paraId="0DC96CF7" w14:textId="77777777" w:rsidR="005F65C2" w:rsidRDefault="005F65C2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0365FD40" w14:textId="77777777" w:rsidR="005F65C2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>de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>, y con domicilio en la calle/plaza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</w:p>
          <w:p w14:paraId="7AB13898" w14:textId="77777777" w:rsidR="005F65C2" w:rsidRDefault="005F65C2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7BD50FD5" w14:textId="77777777" w:rsidR="005F65C2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______________________________________</w:t>
            </w:r>
            <w:proofErr w:type="gramStart"/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>,nº</w:t>
            </w:r>
            <w:proofErr w:type="gramEnd"/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, C.P 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, localidad 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, provincia </w:t>
            </w:r>
          </w:p>
          <w:p w14:paraId="37CD5EE2" w14:textId="77777777" w:rsidR="005F65C2" w:rsidRDefault="005F65C2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5CBDCB5B" w14:textId="77777777" w:rsidR="00C312BA" w:rsidRP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</w:rPr>
            </w:pP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de 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  <w:t>__</w:t>
            </w:r>
            <w:proofErr w:type="gramStart"/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>,Teléfono</w:t>
            </w:r>
            <w:proofErr w:type="gramEnd"/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, Correo Electrónico 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</w:p>
          <w:p w14:paraId="782F584B" w14:textId="77777777" w:rsidR="00C312BA" w:rsidRP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4B5B2736" w14:textId="77777777" w:rsidR="00C312BA" w:rsidRP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02FC271A" w14:textId="77777777" w:rsidR="00C312BA" w:rsidRP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C312B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EXPONE:</w:t>
            </w:r>
          </w:p>
          <w:p w14:paraId="1E74B3D0" w14:textId="77777777" w:rsidR="005F65C2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Que ha defendido su Tesis Doctoral ante el tribunal nombrado al efecto el día 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proofErr w:type="gramStart"/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de</w:t>
            </w:r>
            <w:proofErr w:type="gramEnd"/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de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, </w:t>
            </w:r>
          </w:p>
          <w:p w14:paraId="7E230236" w14:textId="77777777" w:rsidR="005F65C2" w:rsidRDefault="005F65C2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2018C5AF" w14:textId="77777777" w:rsidR="00C312BA" w:rsidRP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>y obtenido la calificación de</w:t>
            </w:r>
            <w:r w:rsidR="005F65C2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</w:t>
            </w:r>
            <w:r w:rsidR="005F65C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>.</w:t>
            </w:r>
          </w:p>
          <w:p w14:paraId="71648BFC" w14:textId="77777777" w:rsid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395B3257" w14:textId="77777777" w:rsidR="00C312BA" w:rsidRP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C312B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SOLICITA: </w:t>
            </w:r>
            <w:r w:rsidRPr="00C312B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ab/>
            </w:r>
          </w:p>
          <w:p w14:paraId="7AA70DBE" w14:textId="77777777" w:rsidR="00C312BA" w:rsidRP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Le sea expedido el </w:t>
            </w:r>
            <w:r w:rsidRPr="00C312B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TÍTULO DE DOCTOR/A POR LA UNIVERSIDAD INTERNACIONAL DE ANDALUCÍA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>.</w:t>
            </w:r>
          </w:p>
          <w:p w14:paraId="75C71F91" w14:textId="77777777" w:rsidR="00C312BA" w:rsidRP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Sevilla, 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de 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de 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softHyphen/>
              <w:t>___</w:t>
            </w:r>
            <w:proofErr w:type="gramStart"/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 xml:space="preserve"> .</w:t>
            </w:r>
            <w:proofErr w:type="gramEnd"/>
          </w:p>
          <w:p w14:paraId="7312ED17" w14:textId="77777777" w:rsidR="00C312BA" w:rsidRP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381E8F74" w14:textId="77777777" w:rsidR="00C312BA" w:rsidRP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077237FA" w14:textId="77777777" w:rsid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43DA1556" w14:textId="77777777" w:rsidR="005F65C2" w:rsidRDefault="005F65C2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207161D4" w14:textId="77777777" w:rsidR="00C312BA" w:rsidRP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>Fdo.:</w:t>
            </w:r>
            <w:r w:rsidRPr="00C312B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_____________________________________________</w:t>
            </w:r>
            <w:r w:rsidRPr="00C312BA">
              <w:rPr>
                <w:rFonts w:asciiTheme="minorHAnsi" w:hAnsiTheme="minorHAnsi" w:cstheme="minorHAnsi"/>
                <w:bCs/>
                <w:snapToGrid w:val="0"/>
                <w:color w:val="000000"/>
                <w:sz w:val="20"/>
                <w:szCs w:val="20"/>
                <w:lang w:val="es-ES_tradnl"/>
              </w:rPr>
              <w:t>,</w:t>
            </w:r>
          </w:p>
          <w:p w14:paraId="38C2D6D6" w14:textId="77777777" w:rsidR="00C312BA" w:rsidRPr="00C312BA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</w:p>
          <w:p w14:paraId="25B89AE6" w14:textId="77777777" w:rsidR="00C312BA" w:rsidRPr="005F65C2" w:rsidRDefault="00C312BA" w:rsidP="00C312BA">
            <w:pPr>
              <w:widowControl w:val="0"/>
              <w:tabs>
                <w:tab w:val="left" w:pos="118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</w:pPr>
            <w:r w:rsidRPr="00C312BA">
              <w:rPr>
                <w:rFonts w:asciiTheme="minorHAnsi" w:hAnsiTheme="minorHAnsi" w:cstheme="minorHAnsi"/>
                <w:b/>
                <w:bCs/>
                <w:snapToGrid w:val="0"/>
                <w:color w:val="000000"/>
                <w:sz w:val="20"/>
                <w:szCs w:val="20"/>
                <w:lang w:val="es-ES_tradnl"/>
              </w:rPr>
              <w:t>SR. RECTOR DE LA UNIVERSIDAD INTERNACIONAL DE ANDALUCÍA.</w:t>
            </w:r>
          </w:p>
        </w:tc>
      </w:tr>
      <w:tr w:rsidR="003F3637" w:rsidRPr="00983A64" w14:paraId="1F819C91" w14:textId="77777777" w:rsidTr="003F3637">
        <w:trPr>
          <w:trHeight w:val="364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46A14B" w14:textId="77777777" w:rsidR="003F3637" w:rsidRPr="005C2D6C" w:rsidRDefault="003F3637" w:rsidP="003F3637">
            <w:pPr>
              <w:pStyle w:val="Textoindependiente"/>
              <w:spacing w:before="98" w:line="276" w:lineRule="auto"/>
              <w:ind w:left="114" w:right="106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INTERNACONAL DE ANDALUCÍA como responsable del tratamiento, siendo órgano competente en la materia </w:t>
            </w:r>
            <w:r w:rsidRPr="005C2D6C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 xml:space="preserve">la Dirección del Área de Gestión Académica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(Monasterio Santa María de las Cuevas, C/ Américo Vespucio nº2. Isla de La Cartuja -41092- Sevilla) ante quien Ud. puede ejercitar sus </w:t>
            </w:r>
            <w:r w:rsidRPr="005C2D6C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derechos de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acceso, rectificación, limitación, oposición o portabilidad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 señalando concretamente la causa de su solicitud y acompañando copia de su documento acreditativo de identidad. La solicitud podrá hacerse mediante escrito en formato papel o por medios electrónicos.</w:t>
            </w:r>
          </w:p>
          <w:p w14:paraId="12A68BC5" w14:textId="77777777" w:rsidR="003F3637" w:rsidRPr="005C2D6C" w:rsidRDefault="003F3637" w:rsidP="003F3637">
            <w:pPr>
              <w:pStyle w:val="Textoindependiente"/>
              <w:spacing w:before="1" w:line="278" w:lineRule="auto"/>
              <w:ind w:left="114" w:right="107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Caso de no obtener contestación o ver desestimada su solicitud puede dirigirse al Delegado de Protección de Datos de la Universidad (</w:t>
            </w:r>
            <w:hyperlink r:id="rId7" w:history="1">
              <w:r w:rsidRPr="005C2D6C">
                <w:rPr>
                  <w:rStyle w:val="Hipervnculo"/>
                  <w:rFonts w:asciiTheme="minorHAnsi" w:hAnsiTheme="minorHAnsi" w:cstheme="minorHAnsi"/>
                  <w:sz w:val="10"/>
                  <w:szCs w:val="10"/>
                </w:rPr>
                <w:t xml:space="preserve">rgpd@unia.es </w:t>
              </w:r>
            </w:hyperlink>
            <w:proofErr w:type="spellStart"/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Tfno</w:t>
            </w:r>
            <w:proofErr w:type="spellEnd"/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 954 462299) o en reclamación a la Agencia Española de Protección de Datos a través de los formularios que esa entidad tiene habilitados al efecto y que son accesibles desde su página web:</w:t>
            </w:r>
            <w:r w:rsidRPr="005C2D6C">
              <w:rPr>
                <w:rFonts w:asciiTheme="minorHAnsi" w:hAnsiTheme="minorHAnsi" w:cstheme="minorHAnsi"/>
                <w:spacing w:val="-7"/>
                <w:sz w:val="10"/>
                <w:szCs w:val="10"/>
              </w:rPr>
              <w:t xml:space="preserve"> </w:t>
            </w:r>
            <w:hyperlink r:id="rId8">
              <w:r w:rsidRPr="005C2D6C">
                <w:rPr>
                  <w:rFonts w:asciiTheme="minorHAnsi" w:hAnsiTheme="minorHAnsi" w:cstheme="minorHAnsi"/>
                  <w:color w:val="0000FF"/>
                  <w:sz w:val="10"/>
                  <w:szCs w:val="10"/>
                  <w:u w:val="single" w:color="0000FF"/>
                </w:rPr>
                <w:t>https://sedeagpd.gob.es</w:t>
              </w:r>
            </w:hyperlink>
          </w:p>
          <w:p w14:paraId="1A4CD006" w14:textId="77777777" w:rsidR="003F3637" w:rsidRPr="005C2D6C" w:rsidRDefault="003F3637" w:rsidP="003F3637">
            <w:pPr>
              <w:pStyle w:val="Textoindependiente"/>
              <w:ind w:left="114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Como responsable, la Universidad le informa que exclusivamente tratará los datos personales que Ud. le facilite para dar cumplimiento a los siguientes </w:t>
            </w:r>
            <w:r w:rsidRPr="005C2D6C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fines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:</w:t>
            </w:r>
          </w:p>
          <w:p w14:paraId="0FD52649" w14:textId="77777777" w:rsidR="003F3637" w:rsidRPr="005C2D6C" w:rsidRDefault="003F3637" w:rsidP="003F3637">
            <w:pPr>
              <w:pStyle w:val="Textoindependiente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Gestión académica y administrativa de:</w:t>
            </w:r>
          </w:p>
          <w:p w14:paraId="7F2A8985" w14:textId="77777777" w:rsidR="003F3637" w:rsidRPr="005C2D6C" w:rsidRDefault="003F3637" w:rsidP="003F3637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5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Participación en procesos de acceso y admisión a las enseñanzas oficiales (Grado, Máster y Doctorado) o de formación Continua de la Universidad Internacional de Andalucía.</w:t>
            </w:r>
          </w:p>
          <w:p w14:paraId="1DEAACB4" w14:textId="77777777" w:rsidR="003F3637" w:rsidRPr="005C2D6C" w:rsidRDefault="003F3637" w:rsidP="003F3637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6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Inscripción y/o matrícula como alumno en cualquiera de las titulaciones oficiales (Grado, Máster y Doctorado), Formación Continua u otras actividades académicas ofrecidas por la Universidad Internacional de Andalucía.</w:t>
            </w:r>
          </w:p>
          <w:p w14:paraId="4EF032C2" w14:textId="77777777" w:rsidR="003F3637" w:rsidRPr="005C2D6C" w:rsidRDefault="003F3637" w:rsidP="003F3637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6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Participación en convocatorias de becas y ayudas al estudio de la Universidad Internacional de Andalucía, la Admón. General </w:t>
            </w:r>
            <w:r w:rsidRPr="005C2D6C">
              <w:rPr>
                <w:rFonts w:asciiTheme="minorHAnsi" w:hAnsiTheme="minorHAnsi" w:cstheme="minorHAnsi"/>
                <w:spacing w:val="-2"/>
                <w:sz w:val="10"/>
                <w:szCs w:val="10"/>
              </w:rPr>
              <w:t xml:space="preserve">del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Estado o la de las Comunidades Autónomas y de otras entidades públicas o</w:t>
            </w:r>
            <w:r w:rsidRPr="005C2D6C">
              <w:rPr>
                <w:rFonts w:asciiTheme="minorHAnsi" w:hAnsiTheme="minorHAnsi" w:cstheme="minorHAnsi"/>
                <w:spacing w:val="-18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privadas.</w:t>
            </w:r>
          </w:p>
          <w:p w14:paraId="6FD80D3F" w14:textId="77777777" w:rsidR="003F3637" w:rsidRPr="005C2D6C" w:rsidRDefault="003F3637" w:rsidP="003F3637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Participación en convocatorias de programas de movilidad de carácter nacional o</w:t>
            </w:r>
            <w:r w:rsidRPr="005C2D6C">
              <w:rPr>
                <w:rFonts w:asciiTheme="minorHAnsi" w:hAnsiTheme="minorHAnsi" w:cstheme="minorHAnsi"/>
                <w:spacing w:val="-24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internacional.</w:t>
            </w:r>
          </w:p>
          <w:p w14:paraId="4E8122BF" w14:textId="77777777" w:rsidR="003F3637" w:rsidRPr="005C2D6C" w:rsidRDefault="003F3637" w:rsidP="003F3637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Obtención y expedición de títulos oficiales,</w:t>
            </w:r>
            <w:r w:rsidRPr="005C2D6C">
              <w:rPr>
                <w:rFonts w:asciiTheme="minorHAnsi" w:hAnsiTheme="minorHAnsi" w:cstheme="minorHAnsi"/>
                <w:spacing w:val="-27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títulos propios y otros títulos académicos</w:t>
            </w:r>
          </w:p>
          <w:p w14:paraId="4B1ED2C7" w14:textId="77777777" w:rsidR="003F3637" w:rsidRPr="005C2D6C" w:rsidRDefault="003F3637" w:rsidP="003F3637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Gestión de su participación como estudiante en prácticas y actividades formativas nacionales o internacionales en instituciones, empresas, organismos o en otros</w:t>
            </w:r>
            <w:r w:rsidRPr="005C2D6C">
              <w:rPr>
                <w:rFonts w:asciiTheme="minorHAnsi" w:hAnsiTheme="minorHAnsi" w:cstheme="minorHAnsi"/>
                <w:spacing w:val="-2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centros.</w:t>
            </w:r>
          </w:p>
          <w:p w14:paraId="7888EA84" w14:textId="77777777" w:rsidR="003F3637" w:rsidRPr="005C2D6C" w:rsidRDefault="003F3637" w:rsidP="003F3637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Utilización de servicios universitarios como obtención del carné universitario, bibliotecas, actividades deportivas u</w:t>
            </w:r>
            <w:r w:rsidRPr="005C2D6C">
              <w:rPr>
                <w:rFonts w:asciiTheme="minorHAnsi" w:hAnsiTheme="minorHAnsi" w:cstheme="minorHAnsi"/>
                <w:spacing w:val="-23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otros.</w:t>
            </w:r>
          </w:p>
          <w:p w14:paraId="3799BC12" w14:textId="77777777" w:rsidR="003F3637" w:rsidRPr="005C2D6C" w:rsidRDefault="003F3637" w:rsidP="003F3637">
            <w:pPr>
              <w:ind w:left="113"/>
              <w:jc w:val="both"/>
              <w:rPr>
                <w:rFonts w:cstheme="minorHAnsi"/>
                <w:sz w:val="10"/>
                <w:szCs w:val="10"/>
              </w:rPr>
            </w:pPr>
            <w:r w:rsidRPr="005C2D6C">
              <w:rPr>
                <w:rFonts w:cstheme="minorHAnsi"/>
                <w:b/>
                <w:sz w:val="10"/>
                <w:szCs w:val="10"/>
              </w:rPr>
              <w:t xml:space="preserve">La Universidad se encuentra legitimada para tratar estos datos </w:t>
            </w:r>
            <w:r w:rsidRPr="005C2D6C">
              <w:rPr>
                <w:rFonts w:cstheme="minorHAnsi"/>
                <w:sz w:val="10"/>
                <w:szCs w:val="10"/>
              </w:rPr>
              <w:t>al ser necesarios para la ejecución de la relación jurídica establecida entre Ud. y la Universidad y para que ésta pueda cumplir con sus obligaciones legales establecidas en la Ley Orgánica 6/2001, de Universidades.</w:t>
            </w:r>
          </w:p>
          <w:p w14:paraId="1FD0CA98" w14:textId="77777777" w:rsidR="003F3637" w:rsidRPr="005C2D6C" w:rsidRDefault="003F3637" w:rsidP="003F3637">
            <w:pPr>
              <w:ind w:left="113"/>
              <w:jc w:val="both"/>
              <w:rPr>
                <w:rFonts w:cstheme="minorHAnsi"/>
                <w:sz w:val="10"/>
                <w:szCs w:val="10"/>
              </w:rPr>
            </w:pPr>
            <w:r w:rsidRPr="005C2D6C">
              <w:rPr>
                <w:rFonts w:cstheme="minorHAnsi"/>
                <w:sz w:val="10"/>
                <w:szCs w:val="10"/>
                <w:shd w:val="clear" w:color="auto" w:fill="F8F8F8"/>
              </w:rPr>
              <w:t>Usted responde de la veracidad de los datos personales que ha proporcionado a la Universidad y de su actualización</w:t>
            </w:r>
            <w:r w:rsidRPr="005C2D6C">
              <w:rPr>
                <w:rFonts w:cstheme="minorHAnsi"/>
                <w:sz w:val="10"/>
                <w:szCs w:val="10"/>
              </w:rPr>
              <w:t>.</w:t>
            </w:r>
          </w:p>
          <w:p w14:paraId="27F8EAB5" w14:textId="77777777" w:rsidR="003F3637" w:rsidRPr="005C2D6C" w:rsidRDefault="003F3637" w:rsidP="003F3637">
            <w:pPr>
              <w:ind w:left="113"/>
              <w:jc w:val="both"/>
              <w:rPr>
                <w:rFonts w:cstheme="minorHAnsi"/>
                <w:sz w:val="10"/>
                <w:szCs w:val="10"/>
              </w:rPr>
            </w:pPr>
            <w:r w:rsidRPr="005C2D6C">
              <w:rPr>
                <w:rFonts w:cstheme="minorHAnsi"/>
                <w:b/>
                <w:sz w:val="10"/>
                <w:szCs w:val="10"/>
              </w:rPr>
              <w:t xml:space="preserve">La Universidad comunicará los datos personales </w:t>
            </w:r>
            <w:r w:rsidRPr="005C2D6C">
              <w:rPr>
                <w:rFonts w:cstheme="minorHAnsi"/>
                <w:sz w:val="10"/>
                <w:szCs w:val="10"/>
              </w:rPr>
              <w:t>que sean indispensables, y nunca en otro caso, a las siguientes categorías de destinatarios:</w:t>
            </w:r>
          </w:p>
          <w:p w14:paraId="1350F228" w14:textId="77777777" w:rsidR="003F3637" w:rsidRPr="005C2D6C" w:rsidRDefault="003F3637" w:rsidP="003F3637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</w:t>
            </w:r>
            <w:r w:rsidRPr="005C2D6C">
              <w:rPr>
                <w:rFonts w:asciiTheme="minorHAnsi" w:hAnsiTheme="minorHAnsi" w:cstheme="minorHAnsi"/>
                <w:spacing w:val="-19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prácticas)</w:t>
            </w:r>
          </w:p>
          <w:p w14:paraId="23669830" w14:textId="77777777" w:rsidR="003F3637" w:rsidRPr="005C2D6C" w:rsidRDefault="003F3637" w:rsidP="003F3637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entidades bancarias para la gestión de pagos y</w:t>
            </w:r>
            <w:r w:rsidRPr="005C2D6C">
              <w:rPr>
                <w:rFonts w:asciiTheme="minorHAnsi" w:hAnsiTheme="minorHAnsi" w:cstheme="minorHAnsi"/>
                <w:spacing w:val="-11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cobros.</w:t>
            </w:r>
          </w:p>
          <w:p w14:paraId="31E930FF" w14:textId="77777777" w:rsidR="003F3637" w:rsidRPr="005C2D6C" w:rsidRDefault="003F3637" w:rsidP="003F3637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organismos públicos o privados en virtud de la celebración de convenios de colaboración o contratos, conforme a lo dispuesto en la legislación vigente en materia de Protección de</w:t>
            </w:r>
            <w:r w:rsidRPr="005C2D6C">
              <w:rPr>
                <w:rFonts w:asciiTheme="minorHAnsi" w:hAnsiTheme="minorHAnsi" w:cstheme="minorHAnsi"/>
                <w:spacing w:val="-3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Datos.</w:t>
            </w:r>
          </w:p>
          <w:p w14:paraId="5A096C05" w14:textId="77777777" w:rsidR="003F3637" w:rsidRPr="005C2D6C" w:rsidRDefault="003F3637" w:rsidP="003F3637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los servicios de la propia Universidad que sean adecuados para gestionar la utilización de los servicios universitarios</w:t>
            </w:r>
            <w:r w:rsidRPr="005C2D6C">
              <w:rPr>
                <w:rFonts w:asciiTheme="minorHAnsi" w:hAnsiTheme="minorHAnsi" w:cstheme="minorHAnsi"/>
                <w:spacing w:val="-26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ofertados.</w:t>
            </w:r>
          </w:p>
          <w:p w14:paraId="3681DD4D" w14:textId="77777777" w:rsidR="003F3637" w:rsidRPr="005C2D6C" w:rsidRDefault="003F3637" w:rsidP="003F3637">
            <w:pPr>
              <w:pStyle w:val="Textoindependiente"/>
              <w:ind w:left="114" w:hanging="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      </w:r>
          </w:p>
          <w:p w14:paraId="2F139283" w14:textId="77777777" w:rsidR="003F3637" w:rsidRPr="005C2D6C" w:rsidRDefault="003F3637" w:rsidP="003F3637">
            <w:pPr>
              <w:pStyle w:val="Textoindependiente"/>
              <w:ind w:left="114" w:right="105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      </w:r>
          </w:p>
          <w:p w14:paraId="1CE886A1" w14:textId="77777777" w:rsidR="003F3637" w:rsidRPr="003F3637" w:rsidRDefault="003F3637" w:rsidP="003F3637">
            <w:pPr>
              <w:spacing w:before="15"/>
              <w:ind w:left="107"/>
              <w:jc w:val="both"/>
              <w:rPr>
                <w:rFonts w:cstheme="minorHAnsi"/>
                <w:b/>
                <w:sz w:val="10"/>
                <w:szCs w:val="10"/>
              </w:rPr>
            </w:pPr>
            <w:r w:rsidRPr="005C2D6C">
              <w:rPr>
                <w:rFonts w:cstheme="minorHAnsi"/>
                <w:b/>
                <w:sz w:val="10"/>
                <w:szCs w:val="10"/>
              </w:rPr>
              <w:t>El Servicio de Protección de Datos de la Universidad Internacional de Andalucía cuenta con una página en la que incluye legislación, información y modelos en relación con la Protección de Datos Personales a la que puede acceder desde el siguiente enlace: https://www.unia.es/protecciondatos</w:t>
            </w:r>
          </w:p>
        </w:tc>
      </w:tr>
    </w:tbl>
    <w:p w14:paraId="4A60247E" w14:textId="77777777" w:rsidR="0023574D" w:rsidRPr="00697C86" w:rsidRDefault="0023574D" w:rsidP="00FF1BDA">
      <w:pPr>
        <w:rPr>
          <w:rFonts w:asciiTheme="minorHAnsi" w:hAnsiTheme="minorHAnsi" w:cstheme="minorHAnsi"/>
          <w:sz w:val="20"/>
          <w:szCs w:val="20"/>
        </w:rPr>
      </w:pPr>
    </w:p>
    <w:sectPr w:rsidR="0023574D" w:rsidRPr="00697C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613CE" w14:textId="77777777" w:rsidR="000E57A2" w:rsidRDefault="000E57A2" w:rsidP="00025568">
      <w:pPr>
        <w:spacing w:after="0" w:line="240" w:lineRule="auto"/>
      </w:pPr>
      <w:r>
        <w:separator/>
      </w:r>
    </w:p>
  </w:endnote>
  <w:endnote w:type="continuationSeparator" w:id="0">
    <w:p w14:paraId="23E937F4" w14:textId="77777777" w:rsidR="000E57A2" w:rsidRDefault="000E57A2" w:rsidP="0002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astasi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2618" w14:textId="77777777" w:rsidR="00E357F3" w:rsidRDefault="00E357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71C9" w14:textId="77777777" w:rsidR="00025568" w:rsidRPr="000071F5" w:rsidRDefault="00025568" w:rsidP="00025568">
    <w:pPr>
      <w:pStyle w:val="Normal1"/>
      <w:jc w:val="both"/>
      <w:rPr>
        <w:rFonts w:asciiTheme="minorHAnsi" w:hAnsiTheme="minorHAnsi" w:cs="Helvetica"/>
        <w:color w:val="auto"/>
        <w:sz w:val="16"/>
        <w:szCs w:val="16"/>
      </w:rPr>
    </w:pPr>
  </w:p>
  <w:tbl>
    <w:tblPr>
      <w:tblStyle w:val="Tablaconcuadrcula"/>
      <w:tblW w:w="9923" w:type="dxa"/>
      <w:tblInd w:w="-714" w:type="dxa"/>
      <w:tblLook w:val="04A0" w:firstRow="1" w:lastRow="0" w:firstColumn="1" w:lastColumn="0" w:noHBand="0" w:noVBand="1"/>
    </w:tblPr>
    <w:tblGrid>
      <w:gridCol w:w="9923"/>
    </w:tblGrid>
    <w:tr w:rsidR="00025568" w14:paraId="67E482CC" w14:textId="77777777" w:rsidTr="00025568">
      <w:tc>
        <w:tcPr>
          <w:tcW w:w="9923" w:type="dxa"/>
          <w:tcBorders>
            <w:top w:val="nil"/>
            <w:left w:val="nil"/>
            <w:bottom w:val="nil"/>
            <w:right w:val="nil"/>
          </w:tcBorders>
        </w:tcPr>
        <w:p w14:paraId="471E13A5" w14:textId="77777777" w:rsidR="00025568" w:rsidRDefault="00025568" w:rsidP="00025568">
          <w:pPr>
            <w:pStyle w:val="Piedepgina"/>
          </w:pPr>
        </w:p>
      </w:tc>
    </w:tr>
  </w:tbl>
  <w:p w14:paraId="447AAE7E" w14:textId="77777777" w:rsidR="00025568" w:rsidRDefault="000255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12B5" w14:textId="77777777" w:rsidR="00E357F3" w:rsidRDefault="00E357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72BD" w14:textId="77777777" w:rsidR="000E57A2" w:rsidRDefault="000E57A2" w:rsidP="00025568">
      <w:pPr>
        <w:spacing w:after="0" w:line="240" w:lineRule="auto"/>
      </w:pPr>
      <w:r>
        <w:separator/>
      </w:r>
    </w:p>
  </w:footnote>
  <w:footnote w:type="continuationSeparator" w:id="0">
    <w:p w14:paraId="2BF5B942" w14:textId="77777777" w:rsidR="000E57A2" w:rsidRDefault="000E57A2" w:rsidP="0002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70C5" w14:textId="77777777" w:rsidR="00E357F3" w:rsidRDefault="00E357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4" w:type="dxa"/>
      <w:jc w:val="center"/>
      <w:tblLook w:val="01E0" w:firstRow="1" w:lastRow="1" w:firstColumn="1" w:lastColumn="1" w:noHBand="0" w:noVBand="0"/>
    </w:tblPr>
    <w:tblGrid>
      <w:gridCol w:w="3610"/>
      <w:gridCol w:w="6304"/>
    </w:tblGrid>
    <w:tr w:rsidR="00025568" w:rsidRPr="00957F47" w14:paraId="42C7B91F" w14:textId="77777777" w:rsidTr="00FF1BDA">
      <w:trPr>
        <w:trHeight w:val="1114"/>
        <w:jc w:val="center"/>
      </w:trPr>
      <w:tc>
        <w:tcPr>
          <w:tcW w:w="3610" w:type="dxa"/>
          <w:shd w:val="clear" w:color="auto" w:fill="FFFFFF" w:themeFill="background1"/>
          <w:vAlign w:val="center"/>
        </w:tcPr>
        <w:p w14:paraId="47BC8E80" w14:textId="77777777" w:rsidR="00025568" w:rsidRPr="00957F47" w:rsidRDefault="00512E04" w:rsidP="00025568">
          <w:pPr>
            <w:pStyle w:val="Textoindependiente"/>
            <w:jc w:val="left"/>
            <w:rPr>
              <w:rFonts w:ascii="Calibri" w:hAnsi="Calibri" w:cs="Calibri"/>
              <w:color w:val="FFFFFF" w:themeColor="background1"/>
              <w:sz w:val="18"/>
              <w:szCs w:val="18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217D0877" wp14:editId="54BA7726">
                <wp:extent cx="927735" cy="920115"/>
                <wp:effectExtent l="0" t="0" r="5715" b="0"/>
                <wp:docPr id="1" name="Imagen 1" descr="C:\Users\usuario\Desktop\logo-verde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C:\Users\usuario\Desktop\logo-verde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3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4" w:type="dxa"/>
          <w:shd w:val="clear" w:color="auto" w:fill="FFFFFF" w:themeFill="background1"/>
          <w:vAlign w:val="center"/>
        </w:tcPr>
        <w:p w14:paraId="5C8DC624" w14:textId="77777777" w:rsidR="00E357F3" w:rsidRDefault="00E357F3" w:rsidP="00E357F3">
          <w:pPr>
            <w:pStyle w:val="Ttulo"/>
            <w:jc w:val="right"/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</w:pPr>
          <w:r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  <w:t>ANEXO XXVIII</w:t>
          </w:r>
        </w:p>
        <w:p w14:paraId="36D0A18D" w14:textId="77777777" w:rsidR="00E357F3" w:rsidRDefault="00C312BA" w:rsidP="00E357F3">
          <w:pPr>
            <w:pStyle w:val="Ttulo"/>
            <w:jc w:val="right"/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</w:pPr>
          <w:r w:rsidRPr="00E357F3"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  <w:t xml:space="preserve">SOLICITUD DE TÍTULO OFICIAL DE </w:t>
          </w:r>
        </w:p>
        <w:p w14:paraId="27B39AF8" w14:textId="45F72EF1" w:rsidR="00C312BA" w:rsidRPr="00E357F3" w:rsidRDefault="00C312BA" w:rsidP="00E357F3">
          <w:pPr>
            <w:pStyle w:val="Ttulo"/>
            <w:jc w:val="right"/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</w:pPr>
          <w:r w:rsidRPr="00E357F3"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  <w:t>DOCTOR/DOCTORA POR LA</w:t>
          </w:r>
        </w:p>
        <w:p w14:paraId="304CE719" w14:textId="77777777" w:rsidR="00FF1BDA" w:rsidRDefault="00C312BA" w:rsidP="00E357F3">
          <w:pPr>
            <w:pStyle w:val="Ttulo"/>
            <w:jc w:val="right"/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</w:pPr>
          <w:r w:rsidRPr="00E357F3">
            <w:rPr>
              <w:rFonts w:asciiTheme="minorHAnsi" w:hAnsiTheme="minorHAnsi" w:cstheme="minorHAnsi"/>
              <w:iCs/>
              <w:sz w:val="22"/>
              <w:szCs w:val="22"/>
              <w:lang w:val="es-ES" w:eastAsia="es-ES"/>
            </w:rPr>
            <w:t>UNIVERSIDAD INTERNACIONAL DE ANDALUCÍA</w:t>
          </w:r>
        </w:p>
        <w:p w14:paraId="31D629AA" w14:textId="77777777" w:rsidR="00E357F3" w:rsidRDefault="00E357F3" w:rsidP="00E357F3">
          <w:pPr>
            <w:pStyle w:val="Ttulo"/>
            <w:jc w:val="right"/>
            <w:rPr>
              <w:rFonts w:asciiTheme="minorHAnsi" w:hAnsiTheme="minorHAnsi" w:cstheme="minorHAnsi"/>
              <w:bCs/>
              <w:iCs/>
              <w:sz w:val="22"/>
              <w:szCs w:val="22"/>
              <w:lang w:val="es-ES" w:eastAsia="es-ES"/>
            </w:rPr>
          </w:pPr>
        </w:p>
        <w:p w14:paraId="7DB30CE8" w14:textId="77777777" w:rsidR="00E357F3" w:rsidRPr="00E357F3" w:rsidRDefault="00E357F3" w:rsidP="00E357F3">
          <w:pPr>
            <w:pStyle w:val="Ttulo"/>
            <w:jc w:val="right"/>
            <w:rPr>
              <w:rFonts w:asciiTheme="minorHAnsi" w:hAnsiTheme="minorHAnsi" w:cstheme="minorHAnsi"/>
              <w:bCs/>
              <w:sz w:val="22"/>
              <w:szCs w:val="22"/>
              <w:lang w:val="es-ES" w:eastAsia="es-ES"/>
            </w:rPr>
          </w:pPr>
        </w:p>
        <w:p w14:paraId="114A7D1B" w14:textId="77777777" w:rsidR="00F56A86" w:rsidRPr="00F56A86" w:rsidRDefault="00FF1BDA" w:rsidP="00F56A86">
          <w:pPr>
            <w:pStyle w:val="Ttulo"/>
            <w:rPr>
              <w:rFonts w:asciiTheme="minorHAnsi" w:hAnsiTheme="minorHAnsi" w:cstheme="minorHAnsi"/>
              <w:bCs/>
              <w:sz w:val="32"/>
              <w:szCs w:val="32"/>
              <w:lang w:val="es-ES" w:eastAsia="es-ES"/>
            </w:rPr>
          </w:pPr>
          <w:r>
            <w:rPr>
              <w:rFonts w:asciiTheme="minorHAnsi" w:hAnsiTheme="minorHAnsi" w:cstheme="minorHAnsi"/>
              <w:bCs/>
              <w:sz w:val="32"/>
              <w:szCs w:val="32"/>
              <w:lang w:val="es-ES" w:eastAsia="es-ES"/>
            </w:rPr>
            <w:t xml:space="preserve">Curso Académico    </w:t>
          </w:r>
          <w:r>
            <w:rPr>
              <w:rFonts w:ascii="Tahoma" w:hAnsi="Tahoma" w:cs="Tahoma"/>
              <w:u w:val="single"/>
            </w:rPr>
            <w:t>     </w:t>
          </w:r>
          <w:r>
            <w:rPr>
              <w:rFonts w:ascii="Tahoma" w:hAnsi="Tahoma" w:cs="Tahoma"/>
              <w:u w:val="single"/>
              <w:lang w:val="es-ES"/>
            </w:rPr>
            <w:t xml:space="preserve"> </w:t>
          </w:r>
          <w:r>
            <w:rPr>
              <w:rFonts w:asciiTheme="minorHAnsi" w:hAnsiTheme="minorHAnsi" w:cstheme="minorHAnsi"/>
              <w:bCs/>
              <w:sz w:val="32"/>
              <w:szCs w:val="32"/>
              <w:lang w:val="es-ES" w:eastAsia="es-ES"/>
            </w:rPr>
            <w:t xml:space="preserve"> / </w:t>
          </w:r>
          <w:r>
            <w:rPr>
              <w:rFonts w:ascii="Tahoma" w:hAnsi="Tahoma" w:cs="Tahoma"/>
              <w:u w:val="single"/>
            </w:rPr>
            <w:t>  </w:t>
          </w:r>
          <w:r>
            <w:rPr>
              <w:rFonts w:ascii="Tahoma" w:hAnsi="Tahoma" w:cs="Tahoma"/>
              <w:u w:val="single"/>
              <w:lang w:val="es-ES"/>
            </w:rPr>
            <w:t xml:space="preserve">   </w:t>
          </w:r>
          <w:r>
            <w:rPr>
              <w:rFonts w:ascii="Tahoma" w:hAnsi="Tahoma" w:cs="Tahoma"/>
              <w:u w:val="single"/>
            </w:rPr>
            <w:t>  </w:t>
          </w:r>
          <w:r>
            <w:rPr>
              <w:rFonts w:ascii="Tahoma" w:hAnsi="Tahoma" w:cs="Tahoma"/>
              <w:u w:val="single"/>
              <w:lang w:val="es-ES"/>
            </w:rPr>
            <w:t xml:space="preserve"> </w:t>
          </w:r>
          <w:r>
            <w:rPr>
              <w:rFonts w:asciiTheme="minorHAnsi" w:hAnsiTheme="minorHAnsi" w:cstheme="minorHAnsi"/>
              <w:bCs/>
              <w:sz w:val="32"/>
              <w:szCs w:val="32"/>
              <w:lang w:val="es-ES" w:eastAsia="es-ES"/>
            </w:rPr>
            <w:t xml:space="preserve">  </w:t>
          </w:r>
          <w:r w:rsidR="00F56A86" w:rsidRPr="00FF1BDA">
            <w:rPr>
              <w:rFonts w:asciiTheme="minorHAnsi" w:hAnsiTheme="minorHAnsi" w:cstheme="minorHAnsi"/>
              <w:bCs/>
              <w:color w:val="FFFFFF" w:themeColor="background1"/>
              <w:sz w:val="32"/>
              <w:szCs w:val="32"/>
              <w:lang w:val="es-ES" w:eastAsia="es-ES"/>
            </w:rPr>
            <w:t>/</w:t>
          </w:r>
          <w:r w:rsidR="00F56A86">
            <w:rPr>
              <w:rFonts w:asciiTheme="minorHAnsi" w:hAnsiTheme="minorHAnsi" w:cstheme="minorHAnsi"/>
              <w:bCs/>
              <w:sz w:val="32"/>
              <w:szCs w:val="32"/>
              <w:lang w:val="es-ES" w:eastAsia="es-ES"/>
            </w:rPr>
            <w:t xml:space="preserve"> </w:t>
          </w:r>
        </w:p>
        <w:p w14:paraId="71AE322C" w14:textId="77777777" w:rsidR="002023BE" w:rsidRPr="002023BE" w:rsidRDefault="002023BE" w:rsidP="00F56A86">
          <w:pPr>
            <w:pStyle w:val="Standard"/>
            <w:widowControl w:val="0"/>
            <w:tabs>
              <w:tab w:val="left" w:pos="90"/>
              <w:tab w:val="center" w:pos="8333"/>
            </w:tabs>
            <w:jc w:val="center"/>
            <w:rPr>
              <w:rFonts w:asciiTheme="minorHAnsi" w:hAnsiTheme="minorHAnsi" w:cstheme="minorHAnsi"/>
              <w:color w:val="FFFFFF" w:themeColor="background1"/>
              <w:sz w:val="36"/>
              <w:szCs w:val="36"/>
              <w:lang w:eastAsia="es-ES"/>
            </w:rPr>
          </w:pPr>
        </w:p>
      </w:tc>
    </w:tr>
  </w:tbl>
  <w:p w14:paraId="0315ACE9" w14:textId="77777777" w:rsidR="00025568" w:rsidRDefault="00025568" w:rsidP="00FF1B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663" w14:textId="77777777" w:rsidR="00E357F3" w:rsidRDefault="00E357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756"/>
    <w:multiLevelType w:val="hybridMultilevel"/>
    <w:tmpl w:val="B96E5C9A"/>
    <w:lvl w:ilvl="0" w:tplc="7ED2DD6C">
      <w:start w:val="1"/>
      <w:numFmt w:val="bullet"/>
      <w:lvlText w:val="-"/>
      <w:lvlJc w:val="left"/>
      <w:pPr>
        <w:ind w:left="969" w:hanging="428"/>
      </w:pPr>
      <w:rPr>
        <w:rFonts w:ascii="Arial Narrow" w:eastAsia="Arial Narrow" w:hAnsi="Arial Narrow" w:cs="Arial Narrow" w:hint="default"/>
        <w:spacing w:val="0"/>
        <w:w w:val="100"/>
        <w:sz w:val="16"/>
        <w:szCs w:val="16"/>
        <w:lang w:val="es-ES" w:eastAsia="es-ES" w:bidi="es-ES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  <w:lang w:val="es-ES" w:eastAsia="es-ES" w:bidi="es-ES"/>
      </w:rPr>
    </w:lvl>
  </w:abstractNum>
  <w:abstractNum w:abstractNumId="1" w15:restartNumberingAfterBreak="0">
    <w:nsid w:val="1F4851A9"/>
    <w:multiLevelType w:val="hybridMultilevel"/>
    <w:tmpl w:val="4B9042F0"/>
    <w:lvl w:ilvl="0" w:tplc="7B74B7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625F7"/>
    <w:multiLevelType w:val="hybridMultilevel"/>
    <w:tmpl w:val="F11E8B04"/>
    <w:lvl w:ilvl="0" w:tplc="F984C6D8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51B6E35"/>
    <w:multiLevelType w:val="hybridMultilevel"/>
    <w:tmpl w:val="06C8AAEC"/>
    <w:lvl w:ilvl="0" w:tplc="A4302CCC">
      <w:start w:val="1"/>
      <w:numFmt w:val="lowerLetter"/>
      <w:lvlText w:val="%1)"/>
      <w:lvlJc w:val="left"/>
      <w:pPr>
        <w:ind w:left="542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5030092B"/>
    <w:multiLevelType w:val="hybridMultilevel"/>
    <w:tmpl w:val="D4A66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474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6" w15:restartNumberingAfterBreak="0">
    <w:nsid w:val="747B6E50"/>
    <w:multiLevelType w:val="hybridMultilevel"/>
    <w:tmpl w:val="9FDE7866"/>
    <w:lvl w:ilvl="0" w:tplc="0C0A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F45A4"/>
    <w:multiLevelType w:val="hybridMultilevel"/>
    <w:tmpl w:val="3BC433FC"/>
    <w:lvl w:ilvl="0" w:tplc="D6B0B7FC">
      <w:start w:val="1"/>
      <w:numFmt w:val="lowerRoman"/>
      <w:lvlText w:val="%1."/>
      <w:lvlJc w:val="left"/>
      <w:pPr>
        <w:ind w:left="720" w:hanging="360"/>
      </w:pPr>
      <w:rPr>
        <w:rFonts w:ascii="Tahoma" w:eastAsia="Calibri" w:hAnsi="Tahoma" w:cs="Tahoma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55517">
    <w:abstractNumId w:val="1"/>
  </w:num>
  <w:num w:numId="2" w16cid:durableId="1223055943">
    <w:abstractNumId w:val="7"/>
  </w:num>
  <w:num w:numId="3" w16cid:durableId="1671106472">
    <w:abstractNumId w:val="6"/>
  </w:num>
  <w:num w:numId="4" w16cid:durableId="1211722474">
    <w:abstractNumId w:val="4"/>
  </w:num>
  <w:num w:numId="5" w16cid:durableId="1885825955">
    <w:abstractNumId w:val="2"/>
  </w:num>
  <w:num w:numId="6" w16cid:durableId="32928737">
    <w:abstractNumId w:val="3"/>
  </w:num>
  <w:num w:numId="7" w16cid:durableId="962081393">
    <w:abstractNumId w:val="0"/>
  </w:num>
  <w:num w:numId="8" w16cid:durableId="9902102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EC"/>
    <w:rsid w:val="000071F5"/>
    <w:rsid w:val="00025568"/>
    <w:rsid w:val="000B2900"/>
    <w:rsid w:val="000C2B7A"/>
    <w:rsid w:val="000E57A2"/>
    <w:rsid w:val="00106576"/>
    <w:rsid w:val="001E76F5"/>
    <w:rsid w:val="001F0B35"/>
    <w:rsid w:val="002023BE"/>
    <w:rsid w:val="0021282A"/>
    <w:rsid w:val="002336F2"/>
    <w:rsid w:val="0023574D"/>
    <w:rsid w:val="00285EAB"/>
    <w:rsid w:val="002B3046"/>
    <w:rsid w:val="003025EC"/>
    <w:rsid w:val="00346E3C"/>
    <w:rsid w:val="00355B99"/>
    <w:rsid w:val="00374E2F"/>
    <w:rsid w:val="003B6F45"/>
    <w:rsid w:val="003F3637"/>
    <w:rsid w:val="004210BA"/>
    <w:rsid w:val="004C0E22"/>
    <w:rsid w:val="004C2AB6"/>
    <w:rsid w:val="00512E04"/>
    <w:rsid w:val="00556BC4"/>
    <w:rsid w:val="005843D1"/>
    <w:rsid w:val="005D4E85"/>
    <w:rsid w:val="005F65C2"/>
    <w:rsid w:val="0062027E"/>
    <w:rsid w:val="006618C0"/>
    <w:rsid w:val="006624D8"/>
    <w:rsid w:val="00697C86"/>
    <w:rsid w:val="007E4A9E"/>
    <w:rsid w:val="00832B06"/>
    <w:rsid w:val="00845457"/>
    <w:rsid w:val="00855744"/>
    <w:rsid w:val="00884870"/>
    <w:rsid w:val="008A76CD"/>
    <w:rsid w:val="008C7285"/>
    <w:rsid w:val="00956716"/>
    <w:rsid w:val="00957F47"/>
    <w:rsid w:val="00983A64"/>
    <w:rsid w:val="009C0867"/>
    <w:rsid w:val="009D4423"/>
    <w:rsid w:val="009F05C5"/>
    <w:rsid w:val="00A11DD3"/>
    <w:rsid w:val="00A20F6A"/>
    <w:rsid w:val="00A72387"/>
    <w:rsid w:val="00A72695"/>
    <w:rsid w:val="00AA518D"/>
    <w:rsid w:val="00AC687B"/>
    <w:rsid w:val="00B031E2"/>
    <w:rsid w:val="00B66B82"/>
    <w:rsid w:val="00BC048B"/>
    <w:rsid w:val="00BD6544"/>
    <w:rsid w:val="00BE3B06"/>
    <w:rsid w:val="00C312BA"/>
    <w:rsid w:val="00C429F4"/>
    <w:rsid w:val="00CC2D8C"/>
    <w:rsid w:val="00CF1DA5"/>
    <w:rsid w:val="00E357F3"/>
    <w:rsid w:val="00E74C68"/>
    <w:rsid w:val="00E818DD"/>
    <w:rsid w:val="00ED4D20"/>
    <w:rsid w:val="00EE1780"/>
    <w:rsid w:val="00F176E9"/>
    <w:rsid w:val="00F201EF"/>
    <w:rsid w:val="00F56A86"/>
    <w:rsid w:val="00F85E2C"/>
    <w:rsid w:val="00F92897"/>
    <w:rsid w:val="00FE0E12"/>
    <w:rsid w:val="00FF02D2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F3E96"/>
  <w15:chartTrackingRefBased/>
  <w15:docId w15:val="{02EDDE18-7CC9-4188-B1C2-A55E9382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9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023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025EC"/>
    <w:pPr>
      <w:suppressAutoHyphens/>
      <w:autoSpaceDE w:val="0"/>
      <w:spacing w:after="0" w:line="240" w:lineRule="auto"/>
    </w:pPr>
    <w:rPr>
      <w:rFonts w:ascii="Anastasia" w:eastAsia="Times New Roman" w:hAnsi="Anastasia" w:cs="Anastasia"/>
      <w:color w:val="000000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uiPriority w:val="99"/>
    <w:semiHidden/>
    <w:rsid w:val="00957F47"/>
    <w:pPr>
      <w:suppressAutoHyphens/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7F47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tulo">
    <w:name w:val="Title"/>
    <w:basedOn w:val="Normal"/>
    <w:link w:val="TtuloCar"/>
    <w:qFormat/>
    <w:rsid w:val="00957F47"/>
    <w:pPr>
      <w:spacing w:after="0" w:line="240" w:lineRule="auto"/>
      <w:jc w:val="center"/>
    </w:pPr>
    <w:rPr>
      <w:rFonts w:ascii="Century Gothic" w:eastAsia="Times New Roman" w:hAnsi="Century Gothic"/>
      <w:b/>
      <w:sz w:val="28"/>
      <w:szCs w:val="20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957F47"/>
    <w:rPr>
      <w:rFonts w:ascii="Century Gothic" w:eastAsia="Times New Roman" w:hAnsi="Century Gothic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957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rsid w:val="00957F4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7F4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02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568"/>
  </w:style>
  <w:style w:type="paragraph" w:styleId="Piedepgina">
    <w:name w:val="footer"/>
    <w:basedOn w:val="Normal"/>
    <w:link w:val="PiedepginaCar"/>
    <w:unhideWhenUsed/>
    <w:rsid w:val="0002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568"/>
  </w:style>
  <w:style w:type="table" w:styleId="Tablaconcuadrcula">
    <w:name w:val="Table Grid"/>
    <w:basedOn w:val="Tablanormal"/>
    <w:uiPriority w:val="39"/>
    <w:rsid w:val="0002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023BE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rrafodelista">
    <w:name w:val="List Paragraph"/>
    <w:basedOn w:val="Normal"/>
    <w:uiPriority w:val="1"/>
    <w:qFormat/>
    <w:rsid w:val="002023BE"/>
    <w:pPr>
      <w:ind w:left="720"/>
      <w:contextualSpacing/>
    </w:pPr>
  </w:style>
  <w:style w:type="paragraph" w:customStyle="1" w:styleId="Standard">
    <w:name w:val="Standard"/>
    <w:rsid w:val="00CF1D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rsid w:val="00CF1DA5"/>
    <w:pPr>
      <w:jc w:val="center"/>
    </w:pPr>
    <w:rPr>
      <w:rFonts w:ascii="Century Gothic" w:eastAsia="Century Gothic" w:hAnsi="Century Gothic" w:cs="Century Gothic"/>
      <w:b/>
      <w:sz w:val="28"/>
    </w:rPr>
  </w:style>
  <w:style w:type="paragraph" w:customStyle="1" w:styleId="Textbody">
    <w:name w:val="Text body"/>
    <w:basedOn w:val="Standard"/>
    <w:rsid w:val="00CF1DA5"/>
    <w:pPr>
      <w:spacing w:line="360" w:lineRule="auto"/>
      <w:jc w:val="both"/>
    </w:pPr>
    <w:rPr>
      <w:rFonts w:ascii="Century Gothic" w:eastAsia="Century Gothic" w:hAnsi="Century Gothic" w:cs="Century Gothic"/>
      <w:bCs/>
    </w:rPr>
  </w:style>
  <w:style w:type="paragraph" w:customStyle="1" w:styleId="basetext">
    <w:name w:val="basetext"/>
    <w:basedOn w:val="Normal"/>
    <w:rsid w:val="00FF1BD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1E2"/>
    <w:rPr>
      <w:rFonts w:ascii="Segoe UI" w:eastAsia="Calibr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21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gpd@unia.es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A.DeArriba</dc:creator>
  <cp:keywords/>
  <dc:description/>
  <cp:lastModifiedBy>Argimiro de Arriba Martín</cp:lastModifiedBy>
  <cp:revision>9</cp:revision>
  <cp:lastPrinted>2019-01-28T12:53:00Z</cp:lastPrinted>
  <dcterms:created xsi:type="dcterms:W3CDTF">2019-01-28T12:38:00Z</dcterms:created>
  <dcterms:modified xsi:type="dcterms:W3CDTF">2024-04-01T12:38:00Z</dcterms:modified>
</cp:coreProperties>
</file>