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2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</w:tblGrid>
      <w:tr w:rsidR="007B1EB3" w:rsidTr="00564646">
        <w:tc>
          <w:tcPr>
            <w:tcW w:w="26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564646">
            <w:pPr>
              <w:pStyle w:val="Sinespaciado"/>
            </w:pPr>
            <w:bookmarkStart w:id="0" w:name="_GoBack"/>
            <w:bookmarkEnd w:id="0"/>
            <w:r>
              <w:t xml:space="preserve">Nº </w:t>
            </w:r>
            <w:proofErr w:type="gramStart"/>
            <w:r>
              <w:t>RESERVA :</w:t>
            </w:r>
            <w:proofErr w:type="gramEnd"/>
            <w:r>
              <w:t xml:space="preserve">      </w:t>
            </w:r>
          </w:p>
          <w:p w:rsidR="007B1EB3" w:rsidRDefault="007B1EB3" w:rsidP="0056464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(Reservado para </w:t>
            </w:r>
            <w:proofErr w:type="spellStart"/>
            <w:r>
              <w:rPr>
                <w:sz w:val="18"/>
                <w:szCs w:val="18"/>
              </w:rPr>
              <w:t>Admon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564646" w:rsidRPr="002E5008" w:rsidRDefault="006C0D7A" w:rsidP="007B1EB3">
      <w:pPr>
        <w:pStyle w:val="Standard"/>
        <w:spacing w:line="360" w:lineRule="auto"/>
        <w:rPr>
          <w:color w:val="000000" w:themeColor="text1"/>
        </w:rPr>
      </w:pPr>
      <w:r w:rsidRPr="002E5008">
        <w:rPr>
          <w:b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CA757" wp14:editId="591C9975">
                <wp:simplePos x="0" y="0"/>
                <wp:positionH relativeFrom="column">
                  <wp:posOffset>-508635</wp:posOffset>
                </wp:positionH>
                <wp:positionV relativeFrom="paragraph">
                  <wp:posOffset>-162560</wp:posOffset>
                </wp:positionV>
                <wp:extent cx="3340100" cy="825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0D7A" w:rsidRPr="00D9133D" w:rsidRDefault="006C0D7A" w:rsidP="00D9133D">
                            <w:pPr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Residencia Universitaria de la Sede Antonio Machado</w:t>
                            </w:r>
                          </w:p>
                          <w:p w:rsidR="006C0D7A" w:rsidRPr="00D9133D" w:rsidRDefault="006C0D7A" w:rsidP="00D9133D">
                            <w:pPr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Plaza de Santa María s/n   23540 Baeza, Jaén</w:t>
                            </w:r>
                          </w:p>
                          <w:p w:rsidR="006C0D7A" w:rsidRPr="00D9133D" w:rsidRDefault="006C0D7A" w:rsidP="00D9133D">
                            <w:pPr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Tel  +</w:t>
                            </w:r>
                            <w:proofErr w:type="gramEnd"/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34   953 742 775  - 953 747 065</w:t>
                            </w:r>
                          </w:p>
                          <w:p w:rsidR="006C0D7A" w:rsidRPr="00D9133D" w:rsidRDefault="00F912C3" w:rsidP="00D9133D">
                            <w:pPr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Correo:</w:t>
                            </w:r>
                            <w:r w:rsidR="00C814A9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133D">
                              <w:rPr>
                                <w:rFonts w:ascii="Helvetica" w:hAnsi="Helvetica"/>
                                <w:color w:val="00B050"/>
                                <w:sz w:val="20"/>
                                <w:szCs w:val="20"/>
                              </w:rPr>
                              <w:t>residencia.baeza@unia.es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CA7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0.05pt;margin-top:-12.8pt;width:26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" fillcolor="white [3201]" stroked="f" strokeweight=".5pt">
                <v:textbox>
                  <w:txbxContent>
                    <w:p w:rsidR="006C0D7A" w:rsidRPr="00D9133D" w:rsidRDefault="006C0D7A" w:rsidP="00D9133D">
                      <w:pPr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</w:pPr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Residencia Universitaria de la Sede Antonio Machado</w:t>
                      </w:r>
                    </w:p>
                    <w:p w:rsidR="006C0D7A" w:rsidRPr="00D9133D" w:rsidRDefault="006C0D7A" w:rsidP="00D9133D">
                      <w:pPr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</w:pPr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Plaza de Santa María s/n   23540 Baeza, Jaén</w:t>
                      </w:r>
                    </w:p>
                    <w:p w:rsidR="006C0D7A" w:rsidRPr="00D9133D" w:rsidRDefault="006C0D7A" w:rsidP="00D9133D">
                      <w:pPr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</w:pPr>
                      <w:proofErr w:type="gramStart"/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Tel  +</w:t>
                      </w:r>
                      <w:proofErr w:type="gramEnd"/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34   953 742 775  - 953 747 065</w:t>
                      </w:r>
                    </w:p>
                    <w:p w:rsidR="006C0D7A" w:rsidRPr="00D9133D" w:rsidRDefault="00F912C3" w:rsidP="00D9133D">
                      <w:pPr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</w:pPr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Correo:</w:t>
                      </w:r>
                      <w:r w:rsidR="00C814A9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D9133D">
                        <w:rPr>
                          <w:rFonts w:ascii="Helvetica" w:hAnsi="Helvetica"/>
                          <w:color w:val="00B050"/>
                          <w:sz w:val="20"/>
                          <w:szCs w:val="20"/>
                        </w:rPr>
                        <w:t>residencia.baeza@unia.es</w:t>
                      </w:r>
                    </w:p>
                  </w:txbxContent>
                </v:textbox>
              </v:shape>
            </w:pict>
          </mc:Fallback>
        </mc:AlternateContent>
      </w:r>
    </w:p>
    <w:p w:rsidR="00564646" w:rsidRDefault="00564646" w:rsidP="007B1EB3">
      <w:pPr>
        <w:pStyle w:val="Standard"/>
        <w:spacing w:line="360" w:lineRule="auto"/>
      </w:pPr>
    </w:p>
    <w:p w:rsidR="007B1EB3" w:rsidRDefault="00564646" w:rsidP="007B1EB3">
      <w:pPr>
        <w:pStyle w:val="Standard"/>
        <w:spacing w:line="360" w:lineRule="auto"/>
      </w:pPr>
      <w:r>
        <w:br w:type="textWrapping" w:clear="all"/>
      </w:r>
      <w:r w:rsidR="00FA145F">
        <w:t>DATOS</w:t>
      </w:r>
      <w:r w:rsidR="007B1EB3">
        <w:t xml:space="preserve"> DEL/DE LA SOLICITANTE:</w:t>
      </w:r>
    </w:p>
    <w:tbl>
      <w:tblPr>
        <w:tblW w:w="10783" w:type="dxa"/>
        <w:tblInd w:w="-1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012"/>
        <w:gridCol w:w="290"/>
        <w:gridCol w:w="2169"/>
        <w:gridCol w:w="1170"/>
        <w:gridCol w:w="276"/>
        <w:gridCol w:w="722"/>
        <w:gridCol w:w="145"/>
        <w:gridCol w:w="578"/>
        <w:gridCol w:w="592"/>
        <w:gridCol w:w="2455"/>
      </w:tblGrid>
      <w:tr w:rsidR="007B1EB3" w:rsidTr="00643753">
        <w:trPr>
          <w:trHeight w:val="23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Apellidos y Nombre :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</w:pPr>
            <w:r>
              <w:t>     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DNI: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7B1EB3" w:rsidTr="00643753">
        <w:trPr>
          <w:trHeight w:val="23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</w:t>
            </w:r>
          </w:p>
        </w:tc>
        <w:tc>
          <w:tcPr>
            <w:tcW w:w="8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</w:p>
        </w:tc>
      </w:tr>
      <w:tr w:rsidR="007B1EB3" w:rsidTr="00643753">
        <w:trPr>
          <w:trHeight w:val="2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Poblacion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Cod</w:t>
            </w:r>
            <w:proofErr w:type="spellEnd"/>
            <w:r>
              <w:rPr>
                <w:sz w:val="22"/>
                <w:szCs w:val="22"/>
              </w:rPr>
              <w:t xml:space="preserve"> Postal 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7B1EB3" w:rsidTr="00643753">
        <w:trPr>
          <w:gridAfter w:val="6"/>
          <w:wAfter w:w="4768" w:type="dxa"/>
          <w:trHeight w:val="2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Teléfono: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7B1EB3" w:rsidTr="00643753">
        <w:trPr>
          <w:trHeight w:val="23"/>
        </w:trPr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564646" w:rsidP="0056464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del curso</w:t>
            </w:r>
            <w:r w:rsidR="007B1EB3">
              <w:rPr>
                <w:sz w:val="22"/>
                <w:szCs w:val="22"/>
              </w:rPr>
              <w:t>:</w:t>
            </w:r>
          </w:p>
        </w:tc>
        <w:tc>
          <w:tcPr>
            <w:tcW w:w="8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564646" w:rsidP="006437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curso:</w:t>
            </w:r>
            <w:r w:rsidR="007B1EB3">
              <w:rPr>
                <w:sz w:val="22"/>
                <w:szCs w:val="22"/>
              </w:rPr>
              <w:t>     </w:t>
            </w:r>
          </w:p>
        </w:tc>
      </w:tr>
    </w:tbl>
    <w:p w:rsidR="007B1EB3" w:rsidRDefault="007B1EB3" w:rsidP="007B1EB3">
      <w:pPr>
        <w:pStyle w:val="Standard"/>
        <w:ind w:left="-900" w:right="-1216"/>
      </w:pPr>
    </w:p>
    <w:tbl>
      <w:tblPr>
        <w:tblW w:w="10745" w:type="dxa"/>
        <w:tblInd w:w="-1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2268"/>
        <w:gridCol w:w="2552"/>
        <w:gridCol w:w="3543"/>
      </w:tblGrid>
      <w:tr w:rsidR="007B1EB3" w:rsidTr="00643753">
        <w:trPr>
          <w:cantSplit/>
          <w:trHeight w:val="28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  <w:p w:rsidR="007B1EB3" w:rsidRDefault="007B1EB3" w:rsidP="00643753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ENTRAD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  <w:p w:rsidR="007B1EB3" w:rsidRDefault="007B1EB3" w:rsidP="0064375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Indv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Dobl</w:t>
            </w:r>
            <w:proofErr w:type="spellEnd"/>
          </w:p>
          <w:p w:rsidR="007B1EB3" w:rsidRDefault="007B1EB3" w:rsidP="0064375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o 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Encabezado"/>
              <w:jc w:val="center"/>
            </w:pPr>
            <w:r>
              <w:rPr>
                <w:b/>
              </w:rPr>
              <w:t>PAGO</w:t>
            </w:r>
          </w:p>
        </w:tc>
      </w:tr>
      <w:tr w:rsidR="007B1EB3" w:rsidTr="0064375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EB3" w:rsidRDefault="007B1EB3" w:rsidP="00643753">
            <w:pPr>
              <w:pStyle w:val="Ttulo3"/>
              <w:spacing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    </w:t>
            </w:r>
          </w:p>
        </w:tc>
      </w:tr>
    </w:tbl>
    <w:p w:rsidR="007B1EB3" w:rsidRDefault="007B1EB3" w:rsidP="007B1EB3">
      <w:pPr>
        <w:pStyle w:val="Standard"/>
        <w:ind w:left="-900" w:right="-39"/>
        <w:jc w:val="both"/>
        <w:rPr>
          <w:b/>
          <w:sz w:val="22"/>
          <w:szCs w:val="22"/>
        </w:rPr>
      </w:pPr>
    </w:p>
    <w:p w:rsidR="007B1EB3" w:rsidRDefault="007B1EB3" w:rsidP="007B1EB3">
      <w:pPr>
        <w:pStyle w:val="Standard"/>
        <w:ind w:left="-900" w:right="-39"/>
        <w:jc w:val="both"/>
      </w:pPr>
      <w:r>
        <w:rPr>
          <w:b/>
          <w:sz w:val="22"/>
          <w:szCs w:val="22"/>
        </w:rPr>
        <w:t>PAGO:</w:t>
      </w:r>
      <w:r>
        <w:rPr>
          <w:sz w:val="22"/>
          <w:szCs w:val="22"/>
        </w:rPr>
        <w:t xml:space="preserve"> Mediante transferencia bancaria por el importe del alojamiento, a </w:t>
      </w:r>
      <w:r w:rsidR="005E05E1">
        <w:rPr>
          <w:sz w:val="22"/>
          <w:szCs w:val="22"/>
        </w:rPr>
        <w:t xml:space="preserve">CAJA RURAL DE JAÉN </w:t>
      </w:r>
      <w:r>
        <w:rPr>
          <w:sz w:val="22"/>
          <w:szCs w:val="22"/>
        </w:rPr>
        <w:t>IBAN:</w:t>
      </w:r>
      <w:r>
        <w:t xml:space="preserve"> ES</w:t>
      </w:r>
      <w:r w:rsidR="005E05E1">
        <w:rPr>
          <w:b/>
        </w:rPr>
        <w:t>93 3067 0012 5711 4800 2627</w:t>
      </w:r>
      <w:r>
        <w:rPr>
          <w:b/>
          <w:sz w:val="22"/>
          <w:szCs w:val="22"/>
        </w:rPr>
        <w:t xml:space="preserve">, </w:t>
      </w:r>
      <w:r w:rsidRPr="00AF201B">
        <w:rPr>
          <w:b/>
          <w:sz w:val="22"/>
          <w:szCs w:val="22"/>
        </w:rPr>
        <w:t>una vez confirmada la reserva</w:t>
      </w:r>
      <w:r>
        <w:rPr>
          <w:sz w:val="22"/>
          <w:szCs w:val="22"/>
        </w:rPr>
        <w:t xml:space="preserve">, debiendo enviar resguardo de la transferencia. </w:t>
      </w:r>
    </w:p>
    <w:p w:rsidR="007B1EB3" w:rsidRDefault="007B1EB3" w:rsidP="007B1EB3">
      <w:pPr>
        <w:pStyle w:val="Standard"/>
        <w:ind w:left="-567" w:right="-569"/>
        <w:jc w:val="both"/>
        <w:rPr>
          <w:sz w:val="22"/>
          <w:szCs w:val="22"/>
        </w:rPr>
      </w:pPr>
    </w:p>
    <w:tbl>
      <w:tblPr>
        <w:tblW w:w="10603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3"/>
      </w:tblGrid>
      <w:tr w:rsidR="007B1EB3" w:rsidTr="007B1EB3">
        <w:trPr>
          <w:trHeight w:val="28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B3" w:rsidRPr="00D86D04" w:rsidRDefault="007B1EB3" w:rsidP="00643753">
            <w:pPr>
              <w:pStyle w:val="Standard"/>
              <w:ind w:right="-569"/>
              <w:jc w:val="both"/>
              <w:rPr>
                <w:b/>
              </w:rPr>
            </w:pPr>
            <w:r w:rsidRPr="00D86D04">
              <w:rPr>
                <w:b/>
              </w:rPr>
              <w:t>Observaciones:</w:t>
            </w:r>
          </w:p>
        </w:tc>
      </w:tr>
      <w:tr w:rsidR="007B1EB3" w:rsidTr="00564646">
        <w:trPr>
          <w:trHeight w:val="1946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B3" w:rsidRDefault="007B1EB3" w:rsidP="00643753">
            <w:pPr>
              <w:pStyle w:val="Standard"/>
            </w:pPr>
            <w:r>
              <w:t>     </w:t>
            </w:r>
          </w:p>
        </w:tc>
      </w:tr>
    </w:tbl>
    <w:p w:rsidR="007B1EB3" w:rsidRDefault="007B1EB3" w:rsidP="007B1EB3">
      <w:pPr>
        <w:pStyle w:val="Ttulo6"/>
        <w:jc w:val="center"/>
      </w:pPr>
      <w:r>
        <w:t>Baeza, a       de</w:t>
      </w:r>
      <w:r w:rsidR="007C2D45">
        <w:t xml:space="preserve">   </w:t>
      </w:r>
      <w:r w:rsidR="002418A6">
        <w:t xml:space="preserve">    2021</w:t>
      </w:r>
      <w:r>
        <w:t>  </w:t>
      </w:r>
    </w:p>
    <w:p w:rsidR="007B1EB3" w:rsidRDefault="007B1EB3" w:rsidP="007B1EB3">
      <w:pPr>
        <w:pStyle w:val="Standard"/>
        <w:ind w:left="567"/>
        <w:rPr>
          <w:sz w:val="22"/>
          <w:szCs w:val="22"/>
        </w:rPr>
      </w:pPr>
    </w:p>
    <w:p w:rsidR="007B1EB3" w:rsidRDefault="007B1EB3" w:rsidP="007B1EB3">
      <w:pPr>
        <w:pStyle w:val="Standard"/>
        <w:ind w:left="567"/>
        <w:rPr>
          <w:sz w:val="22"/>
          <w:szCs w:val="22"/>
        </w:rPr>
      </w:pPr>
    </w:p>
    <w:p w:rsidR="007B1EB3" w:rsidRDefault="007B1EB3" w:rsidP="007B1EB3">
      <w:pPr>
        <w:pStyle w:val="Standard"/>
        <w:ind w:left="567"/>
        <w:rPr>
          <w:sz w:val="22"/>
          <w:szCs w:val="22"/>
        </w:rPr>
      </w:pPr>
    </w:p>
    <w:p w:rsidR="007B1EB3" w:rsidRDefault="007B1EB3" w:rsidP="007B1EB3">
      <w:pPr>
        <w:pStyle w:val="Standard"/>
        <w:ind w:left="567"/>
        <w:rPr>
          <w:sz w:val="22"/>
          <w:szCs w:val="22"/>
        </w:rPr>
      </w:pPr>
    </w:p>
    <w:p w:rsidR="007B1EB3" w:rsidRDefault="007B1EB3" w:rsidP="007B1EB3">
      <w:pPr>
        <w:pStyle w:val="Standard"/>
        <w:ind w:left="567"/>
        <w:rPr>
          <w:sz w:val="22"/>
          <w:szCs w:val="22"/>
        </w:rPr>
      </w:pPr>
    </w:p>
    <w:p w:rsidR="007B1EB3" w:rsidRDefault="007C2D45" w:rsidP="00564646">
      <w:pPr>
        <w:pStyle w:val="Standard"/>
        <w:ind w:left="2691" w:firstLine="141"/>
      </w:pPr>
      <w:r>
        <w:rPr>
          <w:sz w:val="22"/>
          <w:szCs w:val="22"/>
        </w:rPr>
        <w:t>Fdo.:</w:t>
      </w:r>
      <w:r w:rsidR="007B1EB3">
        <w:rPr>
          <w:sz w:val="22"/>
          <w:szCs w:val="22"/>
        </w:rPr>
        <w:t xml:space="preserve">                                                </w:t>
      </w:r>
      <w:proofErr w:type="gramStart"/>
      <w:r w:rsidR="007B1EB3">
        <w:rPr>
          <w:sz w:val="22"/>
          <w:szCs w:val="22"/>
        </w:rPr>
        <w:t xml:space="preserve">  :</w:t>
      </w:r>
      <w:proofErr w:type="gramEnd"/>
      <w:r w:rsidR="007B1EB3">
        <w:rPr>
          <w:sz w:val="22"/>
          <w:szCs w:val="22"/>
        </w:rPr>
        <w:t>     </w:t>
      </w:r>
    </w:p>
    <w:p w:rsidR="007B1EB3" w:rsidRDefault="007B1EB3" w:rsidP="007B1EB3">
      <w:pPr>
        <w:jc w:val="both"/>
        <w:rPr>
          <w:rFonts w:ascii="Arial" w:hAnsi="Arial" w:cs="Arial"/>
          <w:sz w:val="18"/>
          <w:szCs w:val="18"/>
        </w:rPr>
      </w:pPr>
    </w:p>
    <w:p w:rsidR="00B81847" w:rsidRPr="007B1EB3" w:rsidRDefault="00B81847" w:rsidP="007B1EB3"/>
    <w:sectPr w:rsidR="00B81847" w:rsidRPr="007B1EB3" w:rsidSect="004E3634">
      <w:headerReference w:type="default" r:id="rId7"/>
      <w:footerReference w:type="default" r:id="rId8"/>
      <w:pgSz w:w="11900" w:h="16840"/>
      <w:pgMar w:top="2836" w:right="1694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23" w:rsidRDefault="00534523" w:rsidP="000C7543">
      <w:r>
        <w:separator/>
      </w:r>
    </w:p>
  </w:endnote>
  <w:endnote w:type="continuationSeparator" w:id="0">
    <w:p w:rsidR="00534523" w:rsidRDefault="00534523" w:rsidP="000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Pr="009555B5" w:rsidRDefault="007B1EB3" w:rsidP="007B1EB3">
    <w:pPr>
      <w:jc w:val="both"/>
      <w:rPr>
        <w:rFonts w:ascii="Arial" w:hAnsi="Arial" w:cs="Arial"/>
        <w:sz w:val="18"/>
        <w:szCs w:val="18"/>
      </w:rPr>
    </w:pPr>
    <w:r w:rsidRPr="009555B5">
      <w:rPr>
        <w:rFonts w:ascii="Arial" w:hAnsi="Arial" w:cs="Arial"/>
        <w:sz w:val="18"/>
        <w:szCs w:val="18"/>
      </w:rPr>
      <w:t>Los datos personales recogidos serán incorporados y tratados en alguno de los ficheros propiedad de la Universidad Internacional de Andalucía, inscritos en el Registro de Ficheros de Datos Personales de la Agencia Española de Protección de Datos (/</w:t>
    </w:r>
    <w:hyperlink r:id="rId1" w:tgtFrame="_blank" w:history="1">
      <w:r w:rsidRPr="009555B5">
        <w:rPr>
          <w:rStyle w:val="Hipervnculo"/>
          <w:rFonts w:ascii="Arial" w:hAnsi="Arial" w:cs="Arial"/>
          <w:sz w:val="18"/>
          <w:szCs w:val="18"/>
        </w:rPr>
        <w:t>www.agpd.es</w:t>
      </w:r>
    </w:hyperlink>
    <w:r w:rsidRPr="009555B5">
      <w:rPr>
        <w:rFonts w:ascii="Arial" w:hAnsi="Arial" w:cs="Arial"/>
        <w:sz w:val="18"/>
        <w:szCs w:val="18"/>
      </w:rPr>
      <w:t> &lt;</w:t>
    </w:r>
    <w:hyperlink r:id="rId2" w:tgtFrame="_blank" w:history="1">
      <w:r w:rsidRPr="009555B5">
        <w:rPr>
          <w:rStyle w:val="Hipervnculo"/>
          <w:rFonts w:ascii="Arial" w:hAnsi="Arial" w:cs="Arial"/>
          <w:sz w:val="18"/>
          <w:szCs w:val="18"/>
        </w:rPr>
        <w:t>http://www.agpd.es/</w:t>
      </w:r>
    </w:hyperlink>
    <w:r w:rsidRPr="009555B5">
      <w:rPr>
        <w:rFonts w:ascii="Arial" w:hAnsi="Arial" w:cs="Arial"/>
        <w:sz w:val="18"/>
        <w:szCs w:val="18"/>
      </w:rPr>
      <w:t>&gt;/), y podrán ser cedidos según lo previsto en la Ley. El órgano responsable del fichero es la Secretaría General, y la dirección donde el interesado podrá ejercer los derechos de acceso, rectificación, cancelación y oposición ante el mismo es </w:t>
    </w:r>
    <w:hyperlink r:id="rId3" w:tgtFrame="_blank" w:history="1">
      <w:r w:rsidRPr="009555B5">
        <w:rPr>
          <w:rStyle w:val="Hipervnculo"/>
          <w:rFonts w:ascii="Arial" w:hAnsi="Arial" w:cs="Arial"/>
          <w:sz w:val="18"/>
          <w:szCs w:val="18"/>
        </w:rPr>
        <w:t>C/Américo Vespucio nº 2</w:t>
      </w:r>
    </w:hyperlink>
    <w:r w:rsidRPr="009555B5">
      <w:rPr>
        <w:rFonts w:ascii="Arial" w:hAnsi="Arial" w:cs="Arial"/>
        <w:sz w:val="18"/>
        <w:szCs w:val="18"/>
      </w:rPr>
      <w:t>, Isla de la Cartuja, 41092, de Sevilla, todo lo cual se informa en cumplimiento del artículo 5 de la /Ley Orgánica 15/1999, de 13 de diciembre, de Protección de Datos de Carácter Personal.</w:t>
    </w:r>
  </w:p>
  <w:p w:rsidR="000C7543" w:rsidRDefault="008F05C5" w:rsidP="004E3634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3FF64161" wp14:editId="6537088B">
          <wp:extent cx="7556500" cy="1054100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- Plantilla Word (Pie de página 2.0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23" w:rsidRDefault="00534523" w:rsidP="000C7543">
      <w:r>
        <w:separator/>
      </w:r>
    </w:p>
  </w:footnote>
  <w:footnote w:type="continuationSeparator" w:id="0">
    <w:p w:rsidR="00534523" w:rsidRDefault="00534523" w:rsidP="000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FD" w:rsidRDefault="00C52B8E" w:rsidP="00A15EFD">
    <w:pPr>
      <w:pStyle w:val="Encabezado"/>
      <w:rPr>
        <w:b/>
        <w:color w:val="70AD47" w:themeColor="accent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B8429E7">
          <wp:simplePos x="0" y="0"/>
          <wp:positionH relativeFrom="column">
            <wp:posOffset>-1042035</wp:posOffset>
          </wp:positionH>
          <wp:positionV relativeFrom="paragraph">
            <wp:posOffset>190499</wp:posOffset>
          </wp:positionV>
          <wp:extent cx="7518400" cy="1288869"/>
          <wp:effectExtent l="0" t="0" r="0" b="0"/>
          <wp:wrapNone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NIA - Word 1.0 (Encabezad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55" cy="130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EFD" w:rsidRPr="00D86D04">
      <w:rPr>
        <w:b/>
        <w:color w:val="70AD47" w:themeColor="accent6"/>
      </w:rPr>
      <w:t xml:space="preserve">       </w:t>
    </w:r>
  </w:p>
  <w:p w:rsidR="00A15EFD" w:rsidRDefault="00A15EFD" w:rsidP="00A15EFD">
    <w:pPr>
      <w:pStyle w:val="Encabezado"/>
      <w:rPr>
        <w:b/>
        <w:color w:val="70AD47" w:themeColor="accent6"/>
      </w:rPr>
    </w:pPr>
  </w:p>
  <w:p w:rsidR="00A15EFD" w:rsidRDefault="00A15EFD" w:rsidP="00A15EFD">
    <w:pPr>
      <w:pStyle w:val="Encabezado"/>
      <w:rPr>
        <w:b/>
        <w:color w:val="70AD47" w:themeColor="accent6"/>
      </w:rPr>
    </w:pPr>
  </w:p>
  <w:p w:rsidR="000C7543" w:rsidRDefault="00A15EFD" w:rsidP="00A15EFD">
    <w:pPr>
      <w:pStyle w:val="Encabezado"/>
    </w:pPr>
    <w:r>
      <w:rPr>
        <w:b/>
        <w:color w:val="70AD47" w:themeColor="accent6"/>
      </w:rPr>
      <w:t xml:space="preserve">       </w:t>
    </w:r>
    <w:r w:rsidRPr="00D86D04">
      <w:rPr>
        <w:b/>
        <w:color w:val="70AD47" w:themeColor="accent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3"/>
    <w:rsid w:val="00030AED"/>
    <w:rsid w:val="00091059"/>
    <w:rsid w:val="00094A72"/>
    <w:rsid w:val="000C7543"/>
    <w:rsid w:val="000D1F9A"/>
    <w:rsid w:val="000E3E40"/>
    <w:rsid w:val="001852F7"/>
    <w:rsid w:val="001E64F7"/>
    <w:rsid w:val="002418A6"/>
    <w:rsid w:val="002820BD"/>
    <w:rsid w:val="002A1E0A"/>
    <w:rsid w:val="002E5008"/>
    <w:rsid w:val="00330D96"/>
    <w:rsid w:val="004013C1"/>
    <w:rsid w:val="00444831"/>
    <w:rsid w:val="00450CE3"/>
    <w:rsid w:val="00457159"/>
    <w:rsid w:val="004E16A2"/>
    <w:rsid w:val="004E3634"/>
    <w:rsid w:val="00534523"/>
    <w:rsid w:val="00551797"/>
    <w:rsid w:val="00564646"/>
    <w:rsid w:val="00567524"/>
    <w:rsid w:val="005E05E1"/>
    <w:rsid w:val="00605897"/>
    <w:rsid w:val="006C0D7A"/>
    <w:rsid w:val="00747FF7"/>
    <w:rsid w:val="007B1EB3"/>
    <w:rsid w:val="007C2D45"/>
    <w:rsid w:val="00846446"/>
    <w:rsid w:val="00853C68"/>
    <w:rsid w:val="008748F5"/>
    <w:rsid w:val="00896634"/>
    <w:rsid w:val="008F05C5"/>
    <w:rsid w:val="00960341"/>
    <w:rsid w:val="00A15EFD"/>
    <w:rsid w:val="00AB613C"/>
    <w:rsid w:val="00AF201B"/>
    <w:rsid w:val="00B81847"/>
    <w:rsid w:val="00C10522"/>
    <w:rsid w:val="00C22C14"/>
    <w:rsid w:val="00C52B8E"/>
    <w:rsid w:val="00C550E2"/>
    <w:rsid w:val="00C814A9"/>
    <w:rsid w:val="00D9133D"/>
    <w:rsid w:val="00D9667D"/>
    <w:rsid w:val="00DC632A"/>
    <w:rsid w:val="00E102CE"/>
    <w:rsid w:val="00E37DC0"/>
    <w:rsid w:val="00E401C7"/>
    <w:rsid w:val="00EC3010"/>
    <w:rsid w:val="00ED24FC"/>
    <w:rsid w:val="00F912C3"/>
    <w:rsid w:val="00FA145F"/>
    <w:rsid w:val="00FB4FAA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6441F-F964-40FC-B800-D0F8E96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ar"/>
    <w:rsid w:val="007B1EB3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Standard"/>
    <w:next w:val="Normal"/>
    <w:link w:val="Ttulo3Car"/>
    <w:rsid w:val="007B1EB3"/>
    <w:pPr>
      <w:spacing w:before="280" w:after="280"/>
      <w:outlineLvl w:val="2"/>
    </w:pPr>
    <w:rPr>
      <w:b/>
      <w:bCs/>
      <w:sz w:val="27"/>
      <w:szCs w:val="27"/>
    </w:rPr>
  </w:style>
  <w:style w:type="paragraph" w:styleId="Ttulo6">
    <w:name w:val="heading 6"/>
    <w:basedOn w:val="Standard"/>
    <w:next w:val="Standard"/>
    <w:link w:val="Ttulo6Car"/>
    <w:rsid w:val="007B1E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paragraph" w:styleId="Textodeglobo">
    <w:name w:val="Balloon Text"/>
    <w:basedOn w:val="Normal"/>
    <w:link w:val="TextodegloboCar"/>
    <w:uiPriority w:val="99"/>
    <w:semiHidden/>
    <w:unhideWhenUsed/>
    <w:rsid w:val="00ED24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4F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0E3E40"/>
    <w:pPr>
      <w:jc w:val="both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3E40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E3E4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3E4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B1EB3"/>
    <w:rPr>
      <w:rFonts w:ascii="Arial" w:eastAsia="Arial" w:hAnsi="Arial" w:cs="Arial"/>
      <w:b/>
      <w:bCs/>
      <w:i/>
      <w:iCs/>
      <w:kern w:val="3"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7B1EB3"/>
    <w:rPr>
      <w:rFonts w:ascii="Times New Roman" w:eastAsia="Times New Roman" w:hAnsi="Times New Roman" w:cs="Times New Roman"/>
      <w:b/>
      <w:bCs/>
      <w:kern w:val="3"/>
      <w:sz w:val="27"/>
      <w:szCs w:val="27"/>
      <w:lang w:eastAsia="zh-CN"/>
    </w:rPr>
  </w:style>
  <w:style w:type="character" w:customStyle="1" w:styleId="Ttulo6Car">
    <w:name w:val="Título 6 Car"/>
    <w:basedOn w:val="Fuentedeprrafopredeter"/>
    <w:link w:val="Ttulo6"/>
    <w:rsid w:val="007B1EB3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paragraph" w:customStyle="1" w:styleId="Standard">
    <w:name w:val="Standard"/>
    <w:rsid w:val="007B1EB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styleId="Hipervnculo">
    <w:name w:val="Hyperlink"/>
    <w:basedOn w:val="Fuentedeprrafopredeter"/>
    <w:uiPriority w:val="99"/>
    <w:unhideWhenUsed/>
    <w:rsid w:val="007B1EB3"/>
    <w:rPr>
      <w:color w:val="0000FF"/>
      <w:u w:val="single"/>
    </w:rPr>
  </w:style>
  <w:style w:type="paragraph" w:styleId="Sinespaciado">
    <w:name w:val="No Spacing"/>
    <w:uiPriority w:val="1"/>
    <w:qFormat/>
    <w:rsid w:val="007C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ps.google.com/?q=C/Am%C3%A9rico+Vespucio+n%C2%BA+2&amp;entry=gmail&amp;source=g" TargetMode="External"/><Relationship Id="rId2" Type="http://schemas.openxmlformats.org/officeDocument/2006/relationships/hyperlink" Target="http://www.agpd.es/" TargetMode="External"/><Relationship Id="rId1" Type="http://schemas.openxmlformats.org/officeDocument/2006/relationships/hyperlink" Target="http://www.agpd.es/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817C5-2DED-4D94-AC3C-1D5B9A7E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Elements v3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Torvisco González</dc:creator>
  <cp:lastModifiedBy>y.sauco</cp:lastModifiedBy>
  <cp:revision>2</cp:revision>
  <cp:lastPrinted>2020-03-03T11:35:00Z</cp:lastPrinted>
  <dcterms:created xsi:type="dcterms:W3CDTF">2021-05-28T08:05:00Z</dcterms:created>
  <dcterms:modified xsi:type="dcterms:W3CDTF">2021-05-28T08:05:00Z</dcterms:modified>
</cp:coreProperties>
</file>