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35EA3" w14:textId="77777777" w:rsidR="0090347C" w:rsidRDefault="00144955">
      <w:pPr>
        <w:ind w:left="-851" w:right="-858"/>
        <w:rPr>
          <w:b/>
        </w:rPr>
      </w:pPr>
      <w:r>
        <w:t xml:space="preserve"> </w:t>
      </w:r>
      <w:r w:rsidRPr="00144955">
        <w:rPr>
          <w:noProof/>
        </w:rPr>
        <w:drawing>
          <wp:inline distT="0" distB="0" distL="0" distR="0" wp14:anchorId="0AE2C861" wp14:editId="4B52136C">
            <wp:extent cx="1652270" cy="609483"/>
            <wp:effectExtent l="0" t="0" r="0" b="0"/>
            <wp:docPr id="5" name="Imagen 1" descr="Macintosh HD:Users:alfredomateoshernandez:Desktop:Shoots EBU 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fredomateoshernandez:Desktop:Shoots EBU transpar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6" cy="67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913">
        <w:rPr>
          <w:b/>
        </w:rPr>
        <w:t xml:space="preserve">                                          </w:t>
      </w:r>
      <w:r w:rsidR="00020351">
        <w:rPr>
          <w:b/>
        </w:rPr>
        <w:t xml:space="preserve">               </w:t>
      </w:r>
    </w:p>
    <w:p w14:paraId="31C3C1D6" w14:textId="6F7118AC" w:rsidR="00662FD9" w:rsidRDefault="0090347C">
      <w:pPr>
        <w:ind w:left="-851" w:right="-858"/>
      </w:pPr>
      <w:r>
        <w:rPr>
          <w:b/>
        </w:rPr>
        <w:t xml:space="preserve">                                          </w:t>
      </w:r>
      <w:r w:rsidR="003710F8">
        <w:rPr>
          <w:b/>
        </w:rPr>
        <w:t xml:space="preserve">     </w:t>
      </w:r>
      <w:r w:rsidR="00806798">
        <w:rPr>
          <w:b/>
        </w:rPr>
        <w:t>Postg</w:t>
      </w:r>
      <w:r w:rsidR="00895CA5">
        <w:rPr>
          <w:b/>
        </w:rPr>
        <w:t xml:space="preserve">raduado </w:t>
      </w:r>
      <w:r w:rsidR="00806798">
        <w:rPr>
          <w:b/>
        </w:rPr>
        <w:t xml:space="preserve">para </w:t>
      </w:r>
      <w:r w:rsidR="00895CA5">
        <w:rPr>
          <w:b/>
        </w:rPr>
        <w:t xml:space="preserve">Alemania con Nivel </w:t>
      </w:r>
      <w:r w:rsidR="00022652">
        <w:rPr>
          <w:b/>
        </w:rPr>
        <w:t xml:space="preserve">B2 </w:t>
      </w:r>
      <w:r w:rsidR="00895CA5">
        <w:rPr>
          <w:b/>
        </w:rPr>
        <w:t xml:space="preserve">de Alemán  </w:t>
      </w:r>
    </w:p>
    <w:p w14:paraId="6F561222" w14:textId="77777777" w:rsidR="00895CA5" w:rsidRDefault="00FE3913">
      <w:pPr>
        <w:ind w:left="-851" w:right="-858"/>
      </w:pPr>
      <w:r>
        <w:t xml:space="preserve">Para </w:t>
      </w:r>
      <w:r w:rsidR="00895CA5">
        <w:t>holding empresarial español, una de cuyas e</w:t>
      </w:r>
      <w:r w:rsidR="00DF0A23">
        <w:t>mpresa</w:t>
      </w:r>
      <w:r w:rsidR="00895CA5">
        <w:t>s presta servicios de Ingeniería para el sector de Telecomunicaciones.</w:t>
      </w:r>
    </w:p>
    <w:p w14:paraId="056F51BF" w14:textId="77777777" w:rsidR="00895CA5" w:rsidRDefault="00895CA5">
      <w:pPr>
        <w:ind w:left="-851" w:right="-858"/>
      </w:pPr>
      <w:r>
        <w:t xml:space="preserve">Se fundó en el año 2001, tiene una plantilla de 250 empleados y proyectos en 12 países. </w:t>
      </w:r>
    </w:p>
    <w:p w14:paraId="222F79D1" w14:textId="77777777" w:rsidR="002E0BBF" w:rsidRDefault="00895CA5">
      <w:pPr>
        <w:ind w:left="-851" w:right="-858"/>
      </w:pPr>
      <w:r>
        <w:t>E</w:t>
      </w:r>
      <w:r w:rsidR="002E0BBF">
        <w:t xml:space="preserve">n Alemania, está desplegando actualmente Fibra Óptica por la zona de Friburgo y Frankfurt, y </w:t>
      </w:r>
      <w:proofErr w:type="gramStart"/>
      <w:r w:rsidR="002E0BBF">
        <w:t>va</w:t>
      </w:r>
      <w:proofErr w:type="gramEnd"/>
      <w:r w:rsidR="002E0BBF">
        <w:t xml:space="preserve"> ampliar el despliegue a más lugares.</w:t>
      </w:r>
    </w:p>
    <w:p w14:paraId="02682643" w14:textId="59ACFD38" w:rsidR="003710F8" w:rsidRDefault="002E0BBF">
      <w:pPr>
        <w:ind w:left="-851" w:right="-858"/>
      </w:pPr>
      <w:r>
        <w:t xml:space="preserve">La misión de este puesto es </w:t>
      </w:r>
      <w:r w:rsidR="00DF0A23">
        <w:t xml:space="preserve"> </w:t>
      </w:r>
      <w:r w:rsidR="00022652">
        <w:t>hacer el replanteo de la red sobre el terreno.</w:t>
      </w:r>
      <w:r w:rsidR="00DF0A23">
        <w:t xml:space="preserve">  </w:t>
      </w:r>
    </w:p>
    <w:p w14:paraId="3DF00ECD" w14:textId="3498AB91" w:rsidR="00CE4A8F" w:rsidRDefault="003710F8">
      <w:pPr>
        <w:ind w:left="-851" w:right="-858"/>
      </w:pPr>
      <w:r>
        <w:t>Obtendrá formación por parte de la empresa antes de trasladarse a Alemania.</w:t>
      </w:r>
      <w:r w:rsidR="00DF0A23">
        <w:t xml:space="preserve"> </w:t>
      </w:r>
      <w:r w:rsidR="00CE4A8F">
        <w:t xml:space="preserve"> </w:t>
      </w:r>
    </w:p>
    <w:p w14:paraId="3D74A311" w14:textId="383B8583" w:rsidR="00662FD9" w:rsidRDefault="002E0BBF">
      <w:pPr>
        <w:ind w:left="-851" w:right="-858"/>
        <w:rPr>
          <w:b/>
        </w:rPr>
      </w:pPr>
      <w:r>
        <w:rPr>
          <w:b/>
        </w:rPr>
        <w:t>Tareas:</w:t>
      </w:r>
    </w:p>
    <w:p w14:paraId="04BB24F4" w14:textId="77777777" w:rsidR="00022652" w:rsidRDefault="00022652">
      <w:pPr>
        <w:ind w:left="-851" w:right="-858"/>
        <w:rPr>
          <w:bCs/>
        </w:rPr>
      </w:pPr>
      <w:r>
        <w:rPr>
          <w:bCs/>
        </w:rPr>
        <w:t>Hacer el replanteo técnico</w:t>
      </w:r>
      <w:r w:rsidR="003710F8">
        <w:rPr>
          <w:bCs/>
        </w:rPr>
        <w:t xml:space="preserve"> </w:t>
      </w:r>
    </w:p>
    <w:p w14:paraId="1A7DED9F" w14:textId="77777777" w:rsidR="0081701B" w:rsidRDefault="00022652">
      <w:pPr>
        <w:ind w:left="-851" w:right="-858"/>
        <w:rPr>
          <w:bCs/>
        </w:rPr>
      </w:pPr>
      <w:r>
        <w:rPr>
          <w:bCs/>
        </w:rPr>
        <w:t xml:space="preserve">Verificar la viabilidad del diseño </w:t>
      </w:r>
      <w:r w:rsidR="0081701B">
        <w:rPr>
          <w:bCs/>
        </w:rPr>
        <w:t>de la red</w:t>
      </w:r>
    </w:p>
    <w:p w14:paraId="0CD5490B" w14:textId="4F6EB18C" w:rsidR="009A47EC" w:rsidRDefault="0081701B">
      <w:pPr>
        <w:ind w:left="-851" w:right="-858"/>
      </w:pPr>
      <w:r>
        <w:rPr>
          <w:bCs/>
        </w:rPr>
        <w:t xml:space="preserve">Comprobar trazados y ubicaciones </w:t>
      </w:r>
      <w:r w:rsidR="005F6620">
        <w:t xml:space="preserve"> </w:t>
      </w:r>
    </w:p>
    <w:p w14:paraId="6D5FDA33" w14:textId="77777777" w:rsidR="00662FD9" w:rsidRDefault="00FE3913">
      <w:pPr>
        <w:ind w:left="-851" w:right="-858"/>
      </w:pPr>
      <w:r>
        <w:rPr>
          <w:b/>
        </w:rPr>
        <w:t>Perfil:</w:t>
      </w:r>
    </w:p>
    <w:p w14:paraId="2C9B2047" w14:textId="037966CD" w:rsidR="009A47EC" w:rsidRDefault="009A47EC">
      <w:pPr>
        <w:ind w:left="-851" w:right="-858"/>
      </w:pPr>
      <w:r>
        <w:t xml:space="preserve">Nivel </w:t>
      </w:r>
      <w:r w:rsidR="0081701B">
        <w:t xml:space="preserve">B2 </w:t>
      </w:r>
      <w:r>
        <w:t>de alemán</w:t>
      </w:r>
    </w:p>
    <w:p w14:paraId="351AF6BC" w14:textId="77777777" w:rsidR="005F6620" w:rsidRDefault="005F6620">
      <w:pPr>
        <w:ind w:left="-851" w:right="-858"/>
      </w:pPr>
      <w:r>
        <w:t>Formación abierta</w:t>
      </w:r>
    </w:p>
    <w:p w14:paraId="56321457" w14:textId="05D6EDC4" w:rsidR="00253DD6" w:rsidRDefault="0090347C">
      <w:pPr>
        <w:ind w:left="-851" w:right="-858"/>
        <w:rPr>
          <w:b/>
        </w:rPr>
      </w:pPr>
      <w:proofErr w:type="gramStart"/>
      <w:r>
        <w:t>Carnet</w:t>
      </w:r>
      <w:proofErr w:type="gramEnd"/>
      <w:r>
        <w:t xml:space="preserve"> de conducir </w:t>
      </w:r>
    </w:p>
    <w:p w14:paraId="5A43318F" w14:textId="77777777" w:rsidR="00662FD9" w:rsidRDefault="00FE3913">
      <w:pPr>
        <w:ind w:left="-851" w:right="-858"/>
      </w:pPr>
      <w:r>
        <w:rPr>
          <w:b/>
        </w:rPr>
        <w:t>Remuneración:</w:t>
      </w:r>
    </w:p>
    <w:p w14:paraId="1D64A4C7" w14:textId="77777777" w:rsidR="003710F8" w:rsidRDefault="00253DD6">
      <w:pPr>
        <w:ind w:left="-851" w:right="-858"/>
        <w:rPr>
          <w:bCs/>
        </w:rPr>
      </w:pPr>
      <w:r w:rsidRPr="00253DD6">
        <w:rPr>
          <w:bCs/>
        </w:rPr>
        <w:t>Sueldo</w:t>
      </w:r>
      <w:r w:rsidR="0090347C">
        <w:rPr>
          <w:bCs/>
        </w:rPr>
        <w:t>:</w:t>
      </w:r>
      <w:r w:rsidR="007E5140">
        <w:rPr>
          <w:bCs/>
        </w:rPr>
        <w:t xml:space="preserve"> </w:t>
      </w:r>
      <w:r w:rsidR="003710F8">
        <w:rPr>
          <w:bCs/>
        </w:rPr>
        <w:t>18.000€+40€/día (dietas)</w:t>
      </w:r>
      <w:r w:rsidR="007E5140">
        <w:rPr>
          <w:bCs/>
        </w:rPr>
        <w:t xml:space="preserve"> </w:t>
      </w:r>
    </w:p>
    <w:p w14:paraId="6B61FA26" w14:textId="77777777" w:rsidR="003710F8" w:rsidRDefault="003710F8">
      <w:pPr>
        <w:ind w:left="-851" w:right="-858"/>
        <w:rPr>
          <w:bCs/>
        </w:rPr>
      </w:pPr>
      <w:r>
        <w:rPr>
          <w:bCs/>
        </w:rPr>
        <w:t>Alojamiento</w:t>
      </w:r>
    </w:p>
    <w:p w14:paraId="23BA3D91" w14:textId="77777777" w:rsidR="003710F8" w:rsidRDefault="003710F8">
      <w:pPr>
        <w:ind w:left="-851" w:right="-858"/>
        <w:rPr>
          <w:bCs/>
        </w:rPr>
      </w:pPr>
      <w:r>
        <w:rPr>
          <w:bCs/>
        </w:rPr>
        <w:t>Vehículo y combustible</w:t>
      </w:r>
    </w:p>
    <w:p w14:paraId="28825C34" w14:textId="106053B2" w:rsidR="00662FD9" w:rsidRDefault="003710F8">
      <w:pPr>
        <w:ind w:left="-851" w:right="-858"/>
      </w:pPr>
      <w:r>
        <w:rPr>
          <w:bCs/>
        </w:rPr>
        <w:t>Contrato por obra (duración mínima estimada 1 año)</w:t>
      </w:r>
    </w:p>
    <w:p w14:paraId="2C17F396" w14:textId="77777777" w:rsidR="00662FD9" w:rsidRDefault="00FE3913">
      <w:pPr>
        <w:ind w:left="-851" w:right="-858"/>
      </w:pPr>
      <w:r>
        <w:rPr>
          <w:b/>
        </w:rPr>
        <w:t xml:space="preserve">Enviar CV.: </w:t>
      </w:r>
      <w:hyperlink r:id="rId7">
        <w:r>
          <w:rPr>
            <w:rStyle w:val="Hipervnculo"/>
            <w:b/>
          </w:rPr>
          <w:t>marianne.bolz@shoots.es</w:t>
        </w:r>
      </w:hyperlink>
    </w:p>
    <w:p w14:paraId="4A99D73B" w14:textId="3FC26220" w:rsidR="00662FD9" w:rsidRDefault="006E4EDD">
      <w:pPr>
        <w:ind w:left="-851" w:right="-858"/>
      </w:pPr>
      <w:hyperlink r:id="rId8">
        <w:r w:rsidR="00FE3913">
          <w:rPr>
            <w:rStyle w:val="Hipervnculo"/>
            <w:b/>
          </w:rPr>
          <w:t>www.shoots.es</w:t>
        </w:r>
      </w:hyperlink>
    </w:p>
    <w:sectPr w:rsidR="00662FD9" w:rsidSect="009A7900">
      <w:footerReference w:type="default" r:id="rId9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AC059" w14:textId="77777777" w:rsidR="006E4EDD" w:rsidRDefault="006E4EDD">
      <w:pPr>
        <w:spacing w:after="0"/>
      </w:pPr>
      <w:r>
        <w:separator/>
      </w:r>
    </w:p>
  </w:endnote>
  <w:endnote w:type="continuationSeparator" w:id="0">
    <w:p w14:paraId="7D148A05" w14:textId="77777777" w:rsidR="006E4EDD" w:rsidRDefault="006E4E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713A" w14:textId="77777777" w:rsidR="00662FD9" w:rsidRDefault="00FE3913">
    <w:pPr>
      <w:pStyle w:val="Piedepgina"/>
    </w:pPr>
    <w:r>
      <w:t>Shoots Selección Alemania, C/Leo 11, 28130 Alalpardo-Madrid, CIF:B87088274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38D4D" w14:textId="77777777" w:rsidR="006E4EDD" w:rsidRDefault="006E4EDD">
      <w:pPr>
        <w:spacing w:after="0"/>
      </w:pPr>
      <w:r>
        <w:separator/>
      </w:r>
    </w:p>
  </w:footnote>
  <w:footnote w:type="continuationSeparator" w:id="0">
    <w:p w14:paraId="1B91DC0C" w14:textId="77777777" w:rsidR="006E4EDD" w:rsidRDefault="006E4E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955"/>
    <w:rsid w:val="00020351"/>
    <w:rsid w:val="00022652"/>
    <w:rsid w:val="00066A3C"/>
    <w:rsid w:val="00101A2A"/>
    <w:rsid w:val="00134CA5"/>
    <w:rsid w:val="00144955"/>
    <w:rsid w:val="001C663C"/>
    <w:rsid w:val="00253DD6"/>
    <w:rsid w:val="002E0BBF"/>
    <w:rsid w:val="003710F8"/>
    <w:rsid w:val="003B48D9"/>
    <w:rsid w:val="003D24CA"/>
    <w:rsid w:val="005B6B38"/>
    <w:rsid w:val="005F6620"/>
    <w:rsid w:val="00662FD9"/>
    <w:rsid w:val="006812D3"/>
    <w:rsid w:val="006E4EDD"/>
    <w:rsid w:val="00710B7B"/>
    <w:rsid w:val="0073369D"/>
    <w:rsid w:val="007E5140"/>
    <w:rsid w:val="00806798"/>
    <w:rsid w:val="0081701B"/>
    <w:rsid w:val="00895CA5"/>
    <w:rsid w:val="008E34A4"/>
    <w:rsid w:val="0090347C"/>
    <w:rsid w:val="00967DCA"/>
    <w:rsid w:val="009A47EC"/>
    <w:rsid w:val="009A7900"/>
    <w:rsid w:val="009D21B1"/>
    <w:rsid w:val="00A819C7"/>
    <w:rsid w:val="00A95ED1"/>
    <w:rsid w:val="00B40BB6"/>
    <w:rsid w:val="00B70359"/>
    <w:rsid w:val="00CE4A8F"/>
    <w:rsid w:val="00D767F5"/>
    <w:rsid w:val="00DF0A23"/>
    <w:rsid w:val="00E15C15"/>
    <w:rsid w:val="00E44501"/>
    <w:rsid w:val="00F6196A"/>
    <w:rsid w:val="00FE16D5"/>
    <w:rsid w:val="00FE39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EE00"/>
  <w15:docId w15:val="{E0143BE6-AF2C-4B9B-B2D9-AE3B2A2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qFormat/>
    <w:rPr>
      <w:color w:val="0000FF" w:themeColor="hyperlink"/>
      <w:u w:val="single"/>
    </w:rPr>
  </w:style>
  <w:style w:type="paragraph" w:styleId="Encabezado">
    <w:name w:val="header"/>
    <w:uiPriority w:val="99"/>
    <w:qFormat/>
    <w:pPr>
      <w:tabs>
        <w:tab w:val="center" w:pos="4249"/>
        <w:tab w:val="right" w:pos="8498"/>
      </w:tabs>
    </w:pPr>
  </w:style>
  <w:style w:type="paragraph" w:styleId="Piedepgina">
    <w:name w:val="footer"/>
    <w:uiPriority w:val="99"/>
    <w:qFormat/>
    <w:pPr>
      <w:tabs>
        <w:tab w:val="center" w:pos="4249"/>
        <w:tab w:val="right" w:pos="84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ots.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nne.bolz@shoot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Marianne, Bolz</dc:creator>
  <cp:lastModifiedBy>marianne bolz</cp:lastModifiedBy>
  <cp:revision>2</cp:revision>
  <dcterms:created xsi:type="dcterms:W3CDTF">2021-04-09T10:19:00Z</dcterms:created>
  <dcterms:modified xsi:type="dcterms:W3CDTF">2021-04-09T10:19:00Z</dcterms:modified>
</cp:coreProperties>
</file>