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35EA3" w14:textId="77777777" w:rsidR="0090347C" w:rsidRDefault="00144955">
      <w:pPr>
        <w:ind w:left="-851" w:right="-858"/>
        <w:rPr>
          <w:b/>
        </w:rPr>
      </w:pPr>
      <w:r>
        <w:t xml:space="preserve"> </w:t>
      </w:r>
      <w:r w:rsidRPr="00144955">
        <w:rPr>
          <w:noProof/>
        </w:rPr>
        <w:drawing>
          <wp:inline distT="0" distB="0" distL="0" distR="0" wp14:anchorId="0AE2C861" wp14:editId="4B52136C">
            <wp:extent cx="1652270" cy="609483"/>
            <wp:effectExtent l="0" t="0" r="0" b="0"/>
            <wp:docPr id="5" name="Imagen 1" descr="Macintosh HD:Users:alfredomateoshernandez:Desktop:Shoots EBU trans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fredomateoshernandez:Desktop:Shoots EBU transpar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6" cy="67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913">
        <w:rPr>
          <w:b/>
        </w:rPr>
        <w:t xml:space="preserve">                                          </w:t>
      </w:r>
      <w:r w:rsidR="00020351">
        <w:rPr>
          <w:b/>
        </w:rPr>
        <w:t xml:space="preserve">               </w:t>
      </w:r>
    </w:p>
    <w:p w14:paraId="31C3C1D6" w14:textId="2696C4A0" w:rsidR="00662FD9" w:rsidRDefault="0090347C">
      <w:pPr>
        <w:ind w:left="-851" w:right="-858"/>
      </w:pPr>
      <w:r>
        <w:rPr>
          <w:b/>
        </w:rPr>
        <w:t xml:space="preserve">                                          </w:t>
      </w:r>
      <w:r w:rsidR="003710F8">
        <w:rPr>
          <w:b/>
        </w:rPr>
        <w:t xml:space="preserve">     </w:t>
      </w:r>
      <w:r w:rsidR="002D100A">
        <w:rPr>
          <w:b/>
        </w:rPr>
        <w:t xml:space="preserve">Postgraduado para </w:t>
      </w:r>
      <w:r w:rsidR="00895CA5">
        <w:rPr>
          <w:b/>
        </w:rPr>
        <w:t>Alemania</w:t>
      </w:r>
      <w:r w:rsidR="002D100A">
        <w:rPr>
          <w:b/>
        </w:rPr>
        <w:t>,</w:t>
      </w:r>
      <w:r w:rsidR="00895CA5">
        <w:rPr>
          <w:b/>
        </w:rPr>
        <w:t xml:space="preserve"> con Nivel C1 de Alemán  </w:t>
      </w:r>
    </w:p>
    <w:p w14:paraId="6F561222" w14:textId="77777777" w:rsidR="00895CA5" w:rsidRDefault="00FE3913">
      <w:pPr>
        <w:ind w:left="-851" w:right="-858"/>
      </w:pPr>
      <w:r>
        <w:t xml:space="preserve">Para </w:t>
      </w:r>
      <w:r w:rsidR="00895CA5">
        <w:t>holding empresarial español, una de cuyas e</w:t>
      </w:r>
      <w:r w:rsidR="00DF0A23">
        <w:t>mpresa</w:t>
      </w:r>
      <w:r w:rsidR="00895CA5">
        <w:t>s presta servicios de Ingeniería para el sector de Telecomunicaciones.</w:t>
      </w:r>
    </w:p>
    <w:p w14:paraId="056F51BF" w14:textId="77777777" w:rsidR="00895CA5" w:rsidRDefault="00895CA5">
      <w:pPr>
        <w:ind w:left="-851" w:right="-858"/>
      </w:pPr>
      <w:r>
        <w:t xml:space="preserve">Se fundó en el año 2001, tiene una plantilla de 250 empleados y proyectos en 12 países. </w:t>
      </w:r>
    </w:p>
    <w:p w14:paraId="222F79D1" w14:textId="77777777" w:rsidR="002E0BBF" w:rsidRDefault="00895CA5">
      <w:pPr>
        <w:ind w:left="-851" w:right="-858"/>
      </w:pPr>
      <w:r>
        <w:t>E</w:t>
      </w:r>
      <w:r w:rsidR="002E0BBF">
        <w:t xml:space="preserve">n Alemania, está desplegando actualmente Fibra Óptica por la zona de Friburgo y Frankfurt, y </w:t>
      </w:r>
      <w:proofErr w:type="gramStart"/>
      <w:r w:rsidR="002E0BBF">
        <w:t>va</w:t>
      </w:r>
      <w:proofErr w:type="gramEnd"/>
      <w:r w:rsidR="002E0BBF">
        <w:t xml:space="preserve"> ampliar el despliegue a más lugares.</w:t>
      </w:r>
    </w:p>
    <w:p w14:paraId="02682643" w14:textId="77777777" w:rsidR="003710F8" w:rsidRDefault="002E0BBF">
      <w:pPr>
        <w:ind w:left="-851" w:right="-858"/>
      </w:pPr>
      <w:r>
        <w:t xml:space="preserve">La misión de este puesto es </w:t>
      </w:r>
      <w:r w:rsidR="00DF0A23">
        <w:t xml:space="preserve"> </w:t>
      </w:r>
      <w:r>
        <w:t>dar soporte para obtener los permisos necesarios para las obras.</w:t>
      </w:r>
      <w:r w:rsidR="00DF0A23">
        <w:t xml:space="preserve">  </w:t>
      </w:r>
    </w:p>
    <w:p w14:paraId="3DF00ECD" w14:textId="3498AB91" w:rsidR="00CE4A8F" w:rsidRDefault="003710F8">
      <w:pPr>
        <w:ind w:left="-851" w:right="-858"/>
      </w:pPr>
      <w:r>
        <w:t>Obtendrá formación por parte de la empresa antes de trasladarse a Alemania.</w:t>
      </w:r>
      <w:r w:rsidR="00DF0A23">
        <w:t xml:space="preserve"> </w:t>
      </w:r>
      <w:r w:rsidR="00CE4A8F">
        <w:t xml:space="preserve"> </w:t>
      </w:r>
    </w:p>
    <w:p w14:paraId="3D74A311" w14:textId="383B8583" w:rsidR="00662FD9" w:rsidRDefault="002E0BBF">
      <w:pPr>
        <w:ind w:left="-851" w:right="-858"/>
        <w:rPr>
          <w:b/>
        </w:rPr>
      </w:pPr>
      <w:r>
        <w:rPr>
          <w:b/>
        </w:rPr>
        <w:t>Tareas:</w:t>
      </w:r>
    </w:p>
    <w:p w14:paraId="5E7DD1D2" w14:textId="6B4618BB" w:rsidR="002E0BBF" w:rsidRDefault="002E0BBF">
      <w:pPr>
        <w:ind w:left="-851" w:right="-858"/>
        <w:rPr>
          <w:bCs/>
        </w:rPr>
      </w:pPr>
      <w:r w:rsidRPr="002E0BBF">
        <w:rPr>
          <w:bCs/>
        </w:rPr>
        <w:t>Obtener los permisos de los ayuntamientos</w:t>
      </w:r>
      <w:r>
        <w:rPr>
          <w:bCs/>
        </w:rPr>
        <w:t>, para el despliegue de red</w:t>
      </w:r>
    </w:p>
    <w:p w14:paraId="7B2FA46F" w14:textId="5C2DDB1E" w:rsidR="002E0BBF" w:rsidRDefault="002E0BBF">
      <w:pPr>
        <w:ind w:left="-851" w:right="-858"/>
        <w:rPr>
          <w:bCs/>
        </w:rPr>
      </w:pPr>
      <w:r>
        <w:rPr>
          <w:bCs/>
        </w:rPr>
        <w:t>Gestionar, con el apoyo de la central en España, acuerdos marco y contratos</w:t>
      </w:r>
    </w:p>
    <w:p w14:paraId="0CD5490B" w14:textId="5FFAAB7F" w:rsidR="009A47EC" w:rsidRDefault="002E0BBF">
      <w:pPr>
        <w:ind w:left="-851" w:right="-858"/>
      </w:pPr>
      <w:proofErr w:type="spellStart"/>
      <w:r>
        <w:rPr>
          <w:bCs/>
        </w:rPr>
        <w:t>Interlocutar</w:t>
      </w:r>
      <w:proofErr w:type="spellEnd"/>
      <w:r>
        <w:rPr>
          <w:bCs/>
        </w:rPr>
        <w:t xml:space="preserve"> con todos los agentes necesarios para poder hacer el despliegue, tales con ayuntamientos, otras administraciones, </w:t>
      </w:r>
      <w:r w:rsidR="003710F8">
        <w:rPr>
          <w:bCs/>
        </w:rPr>
        <w:t xml:space="preserve">empresas de canalización de agua, electricidad, gas. </w:t>
      </w:r>
      <w:r w:rsidR="005F6620">
        <w:t xml:space="preserve"> </w:t>
      </w:r>
    </w:p>
    <w:p w14:paraId="6D5FDA33" w14:textId="77777777" w:rsidR="00662FD9" w:rsidRDefault="00FE3913">
      <w:pPr>
        <w:ind w:left="-851" w:right="-858"/>
      </w:pPr>
      <w:r>
        <w:rPr>
          <w:b/>
        </w:rPr>
        <w:t>Perfil:</w:t>
      </w:r>
    </w:p>
    <w:p w14:paraId="2C9B2047" w14:textId="42C70452" w:rsidR="009A47EC" w:rsidRDefault="009A47EC">
      <w:pPr>
        <w:ind w:left="-851" w:right="-858"/>
      </w:pPr>
      <w:r>
        <w:t xml:space="preserve">Nivel </w:t>
      </w:r>
      <w:r w:rsidR="003710F8">
        <w:t xml:space="preserve">C1 </w:t>
      </w:r>
      <w:r>
        <w:t>de alemán</w:t>
      </w:r>
    </w:p>
    <w:p w14:paraId="351AF6BC" w14:textId="77777777" w:rsidR="005F6620" w:rsidRDefault="005F6620">
      <w:pPr>
        <w:ind w:left="-851" w:right="-858"/>
      </w:pPr>
      <w:r>
        <w:t>Formación abierta</w:t>
      </w:r>
    </w:p>
    <w:p w14:paraId="56321457" w14:textId="05D6EDC4" w:rsidR="00253DD6" w:rsidRDefault="0090347C">
      <w:pPr>
        <w:ind w:left="-851" w:right="-858"/>
        <w:rPr>
          <w:b/>
        </w:rPr>
      </w:pPr>
      <w:proofErr w:type="gramStart"/>
      <w:r>
        <w:t>Carnet</w:t>
      </w:r>
      <w:proofErr w:type="gramEnd"/>
      <w:r>
        <w:t xml:space="preserve"> de conducir </w:t>
      </w:r>
    </w:p>
    <w:p w14:paraId="5A43318F" w14:textId="77777777" w:rsidR="00662FD9" w:rsidRDefault="00FE3913">
      <w:pPr>
        <w:ind w:left="-851" w:right="-858"/>
      </w:pPr>
      <w:r>
        <w:rPr>
          <w:b/>
        </w:rPr>
        <w:t>Remuneración:</w:t>
      </w:r>
    </w:p>
    <w:p w14:paraId="1D64A4C7" w14:textId="77777777" w:rsidR="003710F8" w:rsidRDefault="00253DD6">
      <w:pPr>
        <w:ind w:left="-851" w:right="-858"/>
        <w:rPr>
          <w:bCs/>
        </w:rPr>
      </w:pPr>
      <w:r w:rsidRPr="00253DD6">
        <w:rPr>
          <w:bCs/>
        </w:rPr>
        <w:t>Sueldo</w:t>
      </w:r>
      <w:r w:rsidR="0090347C">
        <w:rPr>
          <w:bCs/>
        </w:rPr>
        <w:t>:</w:t>
      </w:r>
      <w:r w:rsidR="007E5140">
        <w:rPr>
          <w:bCs/>
        </w:rPr>
        <w:t xml:space="preserve"> </w:t>
      </w:r>
      <w:r w:rsidR="003710F8">
        <w:rPr>
          <w:bCs/>
        </w:rPr>
        <w:t>18.000€+40€/día (dietas)</w:t>
      </w:r>
      <w:r w:rsidR="007E5140">
        <w:rPr>
          <w:bCs/>
        </w:rPr>
        <w:t xml:space="preserve"> </w:t>
      </w:r>
    </w:p>
    <w:p w14:paraId="6B61FA26" w14:textId="77777777" w:rsidR="003710F8" w:rsidRDefault="003710F8">
      <w:pPr>
        <w:ind w:left="-851" w:right="-858"/>
        <w:rPr>
          <w:bCs/>
        </w:rPr>
      </w:pPr>
      <w:r>
        <w:rPr>
          <w:bCs/>
        </w:rPr>
        <w:t>Alojamiento</w:t>
      </w:r>
    </w:p>
    <w:p w14:paraId="23BA3D91" w14:textId="77777777" w:rsidR="003710F8" w:rsidRDefault="003710F8">
      <w:pPr>
        <w:ind w:left="-851" w:right="-858"/>
        <w:rPr>
          <w:bCs/>
        </w:rPr>
      </w:pPr>
      <w:r>
        <w:rPr>
          <w:bCs/>
        </w:rPr>
        <w:t>Vehículo y combustible</w:t>
      </w:r>
    </w:p>
    <w:p w14:paraId="28825C34" w14:textId="106053B2" w:rsidR="00662FD9" w:rsidRDefault="003710F8">
      <w:pPr>
        <w:ind w:left="-851" w:right="-858"/>
      </w:pPr>
      <w:r>
        <w:rPr>
          <w:bCs/>
        </w:rPr>
        <w:t>Contrato por obra (duración mínima estimada 1 año)</w:t>
      </w:r>
    </w:p>
    <w:p w14:paraId="2C17F396" w14:textId="77777777" w:rsidR="00662FD9" w:rsidRDefault="00FE3913">
      <w:pPr>
        <w:ind w:left="-851" w:right="-858"/>
      </w:pPr>
      <w:r>
        <w:rPr>
          <w:b/>
        </w:rPr>
        <w:t xml:space="preserve">Enviar CV.: </w:t>
      </w:r>
      <w:hyperlink r:id="rId7">
        <w:r>
          <w:rPr>
            <w:rStyle w:val="Hipervnculo"/>
            <w:b/>
          </w:rPr>
          <w:t>marianne.bolz@shoots.es</w:t>
        </w:r>
      </w:hyperlink>
    </w:p>
    <w:p w14:paraId="4A99D73B" w14:textId="3FC26220" w:rsidR="00662FD9" w:rsidRDefault="006813DF">
      <w:pPr>
        <w:ind w:left="-851" w:right="-858"/>
      </w:pPr>
      <w:hyperlink r:id="rId8">
        <w:r w:rsidR="00FE3913">
          <w:rPr>
            <w:rStyle w:val="Hipervnculo"/>
            <w:b/>
          </w:rPr>
          <w:t>www.shoots.es</w:t>
        </w:r>
      </w:hyperlink>
    </w:p>
    <w:sectPr w:rsidR="00662FD9" w:rsidSect="009A7900">
      <w:footerReference w:type="default" r:id="rId9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2DE64" w14:textId="77777777" w:rsidR="006813DF" w:rsidRDefault="006813DF">
      <w:pPr>
        <w:spacing w:after="0"/>
      </w:pPr>
      <w:r>
        <w:separator/>
      </w:r>
    </w:p>
  </w:endnote>
  <w:endnote w:type="continuationSeparator" w:id="0">
    <w:p w14:paraId="073299CA" w14:textId="77777777" w:rsidR="006813DF" w:rsidRDefault="00681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713A" w14:textId="77777777" w:rsidR="00662FD9" w:rsidRDefault="00FE3913">
    <w:pPr>
      <w:pStyle w:val="Piedepgina"/>
    </w:pPr>
    <w:r>
      <w:t>Shoots Selección Alemania, C/Leo 11, 28130 Alalpardo-Madrid, CIF:B87088274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8E899" w14:textId="77777777" w:rsidR="006813DF" w:rsidRDefault="006813DF">
      <w:pPr>
        <w:spacing w:after="0"/>
      </w:pPr>
      <w:r>
        <w:separator/>
      </w:r>
    </w:p>
  </w:footnote>
  <w:footnote w:type="continuationSeparator" w:id="0">
    <w:p w14:paraId="0A837907" w14:textId="77777777" w:rsidR="006813DF" w:rsidRDefault="006813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955"/>
    <w:rsid w:val="00020351"/>
    <w:rsid w:val="00066A3C"/>
    <w:rsid w:val="00101A2A"/>
    <w:rsid w:val="00134CA5"/>
    <w:rsid w:val="00144955"/>
    <w:rsid w:val="001C663C"/>
    <w:rsid w:val="00253DD6"/>
    <w:rsid w:val="002D100A"/>
    <w:rsid w:val="002E0BBF"/>
    <w:rsid w:val="003710F8"/>
    <w:rsid w:val="003B48D9"/>
    <w:rsid w:val="003D24CA"/>
    <w:rsid w:val="005B6B38"/>
    <w:rsid w:val="005D7927"/>
    <w:rsid w:val="005F6620"/>
    <w:rsid w:val="00662FD9"/>
    <w:rsid w:val="006812D3"/>
    <w:rsid w:val="006813DF"/>
    <w:rsid w:val="00710B7B"/>
    <w:rsid w:val="0073369D"/>
    <w:rsid w:val="007E5140"/>
    <w:rsid w:val="00895CA5"/>
    <w:rsid w:val="0090347C"/>
    <w:rsid w:val="00967DCA"/>
    <w:rsid w:val="009A47EC"/>
    <w:rsid w:val="009A7900"/>
    <w:rsid w:val="009D21B1"/>
    <w:rsid w:val="00A819C7"/>
    <w:rsid w:val="00A95ED1"/>
    <w:rsid w:val="00B40BB6"/>
    <w:rsid w:val="00B70359"/>
    <w:rsid w:val="00CE4A8F"/>
    <w:rsid w:val="00D767F5"/>
    <w:rsid w:val="00DF0A23"/>
    <w:rsid w:val="00E15C15"/>
    <w:rsid w:val="00E44501"/>
    <w:rsid w:val="00F6196A"/>
    <w:rsid w:val="00FE16D5"/>
    <w:rsid w:val="00FE39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EE00"/>
  <w15:docId w15:val="{E0143BE6-AF2C-4B9B-B2D9-AE3B2A2C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qFormat/>
    <w:rPr>
      <w:color w:val="0000FF" w:themeColor="hyperlink"/>
      <w:u w:val="single"/>
    </w:rPr>
  </w:style>
  <w:style w:type="paragraph" w:styleId="Encabezado">
    <w:name w:val="header"/>
    <w:uiPriority w:val="99"/>
    <w:qFormat/>
    <w:pPr>
      <w:tabs>
        <w:tab w:val="center" w:pos="4249"/>
        <w:tab w:val="right" w:pos="8498"/>
      </w:tabs>
    </w:pPr>
  </w:style>
  <w:style w:type="paragraph" w:styleId="Piedepgina">
    <w:name w:val="footer"/>
    <w:uiPriority w:val="99"/>
    <w:qFormat/>
    <w:pPr>
      <w:tabs>
        <w:tab w:val="center" w:pos="4249"/>
        <w:tab w:val="right" w:pos="849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ots.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nne.bolz@shoot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Marianne, Bolz</dc:creator>
  <cp:lastModifiedBy>marianne bolz</cp:lastModifiedBy>
  <cp:revision>2</cp:revision>
  <dcterms:created xsi:type="dcterms:W3CDTF">2021-04-09T10:16:00Z</dcterms:created>
  <dcterms:modified xsi:type="dcterms:W3CDTF">2021-04-09T10:16:00Z</dcterms:modified>
</cp:coreProperties>
</file>